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1" w:rsidRPr="00FA35D1" w:rsidRDefault="00742825" w:rsidP="00FA35D1">
      <w:pPr>
        <w:jc w:val="right"/>
        <w:rPr>
          <w:sz w:val="24"/>
        </w:rPr>
      </w:pPr>
      <w:r>
        <w:fldChar w:fldCharType="begin"/>
      </w:r>
      <w:r>
        <w:instrText xml:space="preserve"> HYPERLINK "http://www.cpalms.org/Resources/PublicPreviewResource47809.aspx" </w:instrText>
      </w:r>
      <w:r>
        <w:fldChar w:fldCharType="separate"/>
      </w:r>
      <w:r>
        <w:rPr>
          <w:rStyle w:val="Hyperlink"/>
        </w:rPr>
        <w:t>http://www.cpalms.org/Resources/PublicPreviewResource47809.aspx</w:t>
      </w:r>
      <w:r>
        <w:fldChar w:fldCharType="end"/>
      </w:r>
      <w:bookmarkStart w:id="0" w:name="_GoBack"/>
      <w:bookmarkEnd w:id="0"/>
      <w:r w:rsidR="00FA35D1">
        <w:rPr>
          <w:sz w:val="24"/>
        </w:rPr>
        <w:t>NAME________________________________</w:t>
      </w:r>
    </w:p>
    <w:p w:rsidR="00FA35D1" w:rsidRPr="00FA35D1" w:rsidRDefault="00FA35D1" w:rsidP="00FA35D1">
      <w:pPr>
        <w:jc w:val="center"/>
        <w:rPr>
          <w:sz w:val="44"/>
        </w:rPr>
      </w:pPr>
      <w:r w:rsidRPr="00FA35D1">
        <w:rPr>
          <w:sz w:val="44"/>
        </w:rPr>
        <w:t>Run Fido, Run!</w:t>
      </w:r>
      <w:r w:rsidRPr="00FA35D1">
        <w:rPr>
          <w:rFonts w:ascii="Helvetica" w:hAnsi="Helvetica" w:cs="Helvetica"/>
          <w:noProof/>
          <w:color w:val="63552E"/>
          <w:sz w:val="21"/>
          <w:szCs w:val="21"/>
        </w:rPr>
        <w:t xml:space="preserve"> </w:t>
      </w:r>
    </w:p>
    <w:p w:rsidR="00372CE2" w:rsidRDefault="00FA35D1">
      <w:r>
        <w:rPr>
          <w:rFonts w:ascii="Helvetica" w:hAnsi="Helvetica" w:cs="Helvetica"/>
          <w:noProof/>
          <w:color w:val="63552E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23A4BC" wp14:editId="5773975D">
                <wp:simplePos x="0" y="0"/>
                <wp:positionH relativeFrom="column">
                  <wp:posOffset>5938</wp:posOffset>
                </wp:positionH>
                <wp:positionV relativeFrom="paragraph">
                  <wp:posOffset>469075</wp:posOffset>
                </wp:positionV>
                <wp:extent cx="6887688" cy="6412676"/>
                <wp:effectExtent l="0" t="0" r="27940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688" cy="6412676"/>
                          <a:chOff x="0" y="0"/>
                          <a:chExt cx="5949538" cy="546246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4678878"/>
                            <a:ext cx="5949538" cy="783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Back of the 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128156"/>
                            <a:ext cx="807085" cy="1899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358244" y="83127"/>
                            <a:ext cx="1318161" cy="21019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598223" y="0"/>
                            <a:ext cx="1971304" cy="112770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Pond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apezoid 7"/>
                        <wps:cNvSpPr/>
                        <wps:spPr>
                          <a:xfrm>
                            <a:off x="0" y="3586348"/>
                            <a:ext cx="3264535" cy="1092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F7" w:rsidRDefault="00400BF7" w:rsidP="00400BF7">
                              <w:pPr>
                                <w:jc w:val="center"/>
                              </w:pPr>
                              <w:r>
                                <w:t>Deck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.45pt;margin-top:36.95pt;width:542.35pt;height:504.95pt;z-index:251664384;mso-width-relative:margin;mso-height-relative:margin" coordsize="59495,5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">
                <v:rect id="Rectangle 2" o:spid="_x0000_s1027" style="position:absolute;top:46788;width:59495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400BF7" w:rsidRDefault="00400BF7" w:rsidP="00400BF7">
                        <w:pPr>
                          <w:jc w:val="center"/>
                        </w:pPr>
                        <w:r>
                          <w:t>Back of the house</w:t>
                        </w:r>
                      </w:p>
                    </w:txbxContent>
                  </v:textbox>
                </v:rect>
                <v:rect id="Rectangle 3" o:spid="_x0000_s1028" style="position:absolute;top:11281;width:8070;height:1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<v:textbox>
                    <w:txbxContent>
                      <w:p w:rsidR="00400BF7" w:rsidRDefault="00400BF7" w:rsidP="00400BF7">
                        <w:pPr>
                          <w:jc w:val="center"/>
                        </w:pPr>
                        <w:r>
                          <w:t>G</w:t>
                        </w:r>
                      </w:p>
                      <w:p w:rsidR="00400BF7" w:rsidRDefault="00400BF7" w:rsidP="00400BF7">
                        <w:pPr>
                          <w:jc w:val="center"/>
                        </w:pPr>
                        <w:r>
                          <w:t>A</w:t>
                        </w:r>
                      </w:p>
                      <w:p w:rsidR="00400BF7" w:rsidRDefault="00400BF7" w:rsidP="00400BF7">
                        <w:pPr>
                          <w:jc w:val="center"/>
                        </w:pPr>
                        <w:r>
                          <w:t>R</w:t>
                        </w:r>
                      </w:p>
                      <w:p w:rsidR="00400BF7" w:rsidRDefault="00400BF7" w:rsidP="00400BF7">
                        <w:pPr>
                          <w:jc w:val="center"/>
                        </w:pPr>
                        <w:r>
                          <w:t>D</w:t>
                        </w:r>
                      </w:p>
                      <w:p w:rsidR="00400BF7" w:rsidRDefault="00400BF7" w:rsidP="00400BF7">
                        <w:pPr>
                          <w:jc w:val="center"/>
                        </w:pPr>
                        <w:r>
                          <w:t>E</w:t>
                        </w:r>
                      </w:p>
                      <w:p w:rsidR="00400BF7" w:rsidRDefault="00400BF7" w:rsidP="00400BF7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oval id="Oval 4" o:spid="_x0000_s1029" style="position:absolute;left:43582;top:831;width:13182;height:2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E6cEA&#10;AADaAAAADwAAAGRycy9kb3ducmV2LnhtbESPQYvCMBSE74L/ITzBi2iqKyLVKFJQFhYFqwePj+bZ&#10;FpuX0qTa/febBcHjMDPfMOttZyrxpMaVlhVMJxEI4szqknMF18t+vAThPLLGyjIp+CUH202/t8ZY&#10;2xef6Zn6XAQIuxgVFN7XsZQuK8igm9iaOHh32xj0QTa51A2+AtxUchZFC2mw5LBQYE1JQdkjbY2C&#10;9m5Ox1FLt599kmI5T77ofGClhoNutwLhqfOf8Lv9rRXM4f9Ku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BOnBAAAA2gAAAA8AAAAAAAAAAAAAAAAAmAIAAGRycy9kb3du&#10;cmV2LnhtbFBLBQYAAAAABAAEAPUAAACGAwAAAAA=&#10;" fillcolor="#4f81bd [3204]" stroked="f" strokeweight="2pt"/>
                <v:oval id="Oval 5" o:spid="_x0000_s1030" style="position:absolute;left:35982;width:19713;height:1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hcsIA&#10;AADaAAAADwAAAGRycy9kb3ducmV2LnhtbESPQYvCMBSE7wv+h/AEL4umu64i1ShSUARZwerB46N5&#10;tsXmpTSp1n9vhIU9DjPzDbNYdaYSd2pcaVnB1ygCQZxZXXKu4HzaDGcgnEfWWFkmBU9ysFr2PhYY&#10;a/vgI91Tn4sAYRejgsL7OpbSZQUZdCNbEwfvahuDPsgml7rBR4CbSn5H0VQaLDksFFhTUlB2S1uj&#10;oL2aw+9nS5f9Jkmx/EnGdNyyUoN+t56D8NT5//Bfe6c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KFywgAAANoAAAAPAAAAAAAAAAAAAAAAAJgCAABkcnMvZG93&#10;bnJldi54bWxQSwUGAAAAAAQABAD1AAAAhwMAAAAA&#10;" fillcolor="#4f81bd [3204]" stroked="f" strokeweight="2pt">
                  <v:textbox>
                    <w:txbxContent>
                      <w:p w:rsidR="00400BF7" w:rsidRDefault="00400BF7" w:rsidP="00400BF7">
                        <w:pPr>
                          <w:jc w:val="center"/>
                        </w:pPr>
                        <w:r>
                          <w:t>Pond</w:t>
                        </w:r>
                      </w:p>
                    </w:txbxContent>
                  </v:textbox>
                </v:oval>
                <v:shape id="Trapezoid 7" o:spid="_x0000_s1031" style="position:absolute;top:35863;width:32645;height:10922;visibility:visible;mso-wrap-style:square;v-text-anchor:middle" coordsize="3264535,1092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H+MEA&#10;AADaAAAADwAAAGRycy9kb3ducmV2LnhtbESPzYoCMRCE74LvEFrwphn34OpoFBGW1cPi7wM0kzYz&#10;OukMk6xm334jCB6LqvqKmi+jrcWdWl85VjAaZiCIC6crNgrOp6/BBIQPyBprx6TgjzwsF93OHHPt&#10;Hnyg+zEYkSDsc1RQhtDkUvqiJIt+6Bri5F1cazEk2RqpW3wkuK3lR5aNpcWK00KJDa1LKm7HX6vg&#10;tP+5bKbGZ9tr9b01+yh3kXdK9XtxNQMRKIZ3+NXeaAWf8Ly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R/jBAAAA2gAAAA8AAAAAAAAAAAAAAAAAmAIAAGRycy9kb3du&#10;cmV2LnhtbFBLBQYAAAAABAAEAPUAAACGAwAAAAA=&#10;" adj="-11796480,,5400" path="m,1092200l273050,,2991485,r273050,1092200l,1092200xe" fillcolor="#4f81bd [3204]" strokecolor="#243f60 [1604]" strokeweight="2pt">
                  <v:stroke joinstyle="miter"/>
                  <v:formulas/>
                  <v:path arrowok="t" o:connecttype="custom" o:connectlocs="0,1092200;273050,0;2991485,0;3264535,1092200;0,1092200" o:connectangles="0,0,0,0,0" textboxrect="0,0,3264535,1092200"/>
                  <v:textbox>
                    <w:txbxContent>
                      <w:p w:rsidR="00400BF7" w:rsidRDefault="00400BF7" w:rsidP="00400BF7">
                        <w:pPr>
                          <w:jc w:val="center"/>
                        </w:pPr>
                        <w:r>
                          <w:t>Deck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0BF7">
        <w:rPr>
          <w:rFonts w:ascii="Helvetica" w:hAnsi="Helvetica" w:cs="Helvetica"/>
          <w:noProof/>
          <w:color w:val="63552E"/>
          <w:sz w:val="21"/>
          <w:szCs w:val="21"/>
        </w:rPr>
        <w:drawing>
          <wp:inline distT="0" distB="0" distL="0" distR="0" wp14:anchorId="30A31BF4" wp14:editId="7C742C97">
            <wp:extent cx="6882534" cy="6875813"/>
            <wp:effectExtent l="0" t="0" r="0" b="1270"/>
            <wp:docPr id="1" name="Picture 1" descr="-10 To 10 Coordinate Grid With Grid Lines Shown, But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0 To 10 Coordinate Grid With Grid Lines Shown, But No Lab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89" cy="687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D1" w:rsidRDefault="00F3443A">
      <w:r>
        <w:t>Note: each tick mark represents a 1 foot distance</w:t>
      </w:r>
      <w:r w:rsidR="00FA35D1">
        <w:br w:type="page"/>
      </w:r>
    </w:p>
    <w:p w:rsidR="00BF2C1A" w:rsidRDefault="00115A3B">
      <w:r>
        <w:lastRenderedPageBreak/>
        <w:t xml:space="preserve">1) </w:t>
      </w:r>
      <w:proofErr w:type="gramStart"/>
      <w:r w:rsidR="00D44A67">
        <w:t xml:space="preserve">Determine </w:t>
      </w:r>
      <w:r w:rsidR="00BF2C1A">
        <w:t xml:space="preserve"> one</w:t>
      </w:r>
      <w:proofErr w:type="gramEnd"/>
      <w:r w:rsidR="00BF2C1A">
        <w:t xml:space="preserve"> possible location to place the stake (center of the circle) </w:t>
      </w:r>
      <w:r w:rsidR="00BF2C1A" w:rsidRPr="00FA35D1">
        <w:rPr>
          <w:b/>
        </w:rPr>
        <w:t xml:space="preserve">in </w:t>
      </w:r>
      <w:r w:rsidR="004E2074" w:rsidRPr="00FA35D1">
        <w:rPr>
          <w:b/>
        </w:rPr>
        <w:t xml:space="preserve">each of the </w:t>
      </w:r>
      <w:r w:rsidR="00BF2C1A" w:rsidRPr="00FA35D1">
        <w:rPr>
          <w:b/>
        </w:rPr>
        <w:t>quadrants</w:t>
      </w:r>
      <w:r w:rsidR="00BF2C1A">
        <w:t xml:space="preserve"> of the yard so that Fido can run in the greates</w:t>
      </w:r>
      <w:r w:rsidR="004E2074">
        <w:t>t circle possible with a leash 3</w:t>
      </w:r>
      <w:r w:rsidR="00BF2C1A">
        <w:t xml:space="preserve"> </w:t>
      </w:r>
      <w:r w:rsidR="00D44A67">
        <w:t>feet</w:t>
      </w:r>
      <w:r w:rsidR="00BF2C1A">
        <w:t xml:space="preserve"> long</w:t>
      </w:r>
      <w:r w:rsidR="004E2074">
        <w:t xml:space="preserve">. Write </w:t>
      </w:r>
      <w:r w:rsidR="00D44A67">
        <w:t>below to represent your circles</w:t>
      </w:r>
      <w:r w:rsidR="00FA35D1">
        <w:t>:</w:t>
      </w:r>
    </w:p>
    <w:p w:rsidR="00FA35D1" w:rsidRDefault="00FA35D1"/>
    <w:p w:rsidR="00FA35D1" w:rsidRDefault="00FA35D1"/>
    <w:p w:rsidR="00FA35D1" w:rsidRDefault="00FA35D1"/>
    <w:p w:rsidR="004E2074" w:rsidRDefault="004E2074"/>
    <w:p w:rsidR="004E2074" w:rsidRDefault="00115A3B">
      <w:r>
        <w:t xml:space="preserve">2) </w:t>
      </w:r>
      <w:r w:rsidR="004E2074">
        <w:t xml:space="preserve">Where could you place the stake so that Fido could run with a 4 </w:t>
      </w:r>
      <w:r w:rsidR="00D44A67">
        <w:t>feet</w:t>
      </w:r>
      <w:r w:rsidR="004E2074">
        <w:t xml:space="preserve"> long leash in three of the quadrants? </w:t>
      </w:r>
      <w:r w:rsidR="00D44A67">
        <w:t>Write equations below to represent your circles:</w:t>
      </w:r>
    </w:p>
    <w:p w:rsidR="00FA35D1" w:rsidRDefault="00FA35D1"/>
    <w:p w:rsidR="00FA35D1" w:rsidRDefault="00FA35D1"/>
    <w:p w:rsidR="00FA35D1" w:rsidRDefault="00FA35D1"/>
    <w:p w:rsidR="00FA35D1" w:rsidRDefault="00FA35D1"/>
    <w:p w:rsidR="00FA35D1" w:rsidRDefault="00FA35D1"/>
    <w:p w:rsidR="00FA35D1" w:rsidRDefault="00FA35D1"/>
    <w:p w:rsidR="004E2074" w:rsidRDefault="00115A3B">
      <w:r>
        <w:t xml:space="preserve">3) </w:t>
      </w:r>
      <w:r w:rsidR="004E2074">
        <w:t>Where could you place the stake if the leash was 5 feet long?</w:t>
      </w:r>
      <w:r w:rsidR="00FA35D1" w:rsidRPr="00FA35D1">
        <w:t xml:space="preserve"> </w:t>
      </w:r>
      <w:r w:rsidR="00FA35D1">
        <w:t xml:space="preserve">Write the </w:t>
      </w:r>
      <w:r w:rsidR="00D44A67">
        <w:t>equations</w:t>
      </w:r>
      <w:r w:rsidR="00FA35D1">
        <w:t xml:space="preserve"> to represent your circles below</w:t>
      </w:r>
    </w:p>
    <w:p w:rsidR="004E2074" w:rsidRDefault="004E2074"/>
    <w:p w:rsidR="00FA35D1" w:rsidRDefault="00FA35D1"/>
    <w:p w:rsidR="00FA35D1" w:rsidRDefault="00FA35D1"/>
    <w:p w:rsidR="00FA35D1" w:rsidRDefault="00FA35D1"/>
    <w:p w:rsidR="00FA35D1" w:rsidRDefault="00FA35D1"/>
    <w:p w:rsidR="004E2074" w:rsidRDefault="00115A3B">
      <w:r>
        <w:t xml:space="preserve">4) </w:t>
      </w:r>
      <w:r w:rsidR="004E2074">
        <w:t>Could you find a location for a leash 6 feet long? Why or why not?</w:t>
      </w:r>
    </w:p>
    <w:p w:rsidR="004E2074" w:rsidRDefault="004E2074"/>
    <w:sectPr w:rsidR="004E2074" w:rsidSect="00FA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7"/>
    <w:rsid w:val="00115A3B"/>
    <w:rsid w:val="00400BF7"/>
    <w:rsid w:val="004E2074"/>
    <w:rsid w:val="00742825"/>
    <w:rsid w:val="00B96764"/>
    <w:rsid w:val="00BF2C1A"/>
    <w:rsid w:val="00C24C8D"/>
    <w:rsid w:val="00D44A67"/>
    <w:rsid w:val="00DA5BD7"/>
    <w:rsid w:val="00F3443A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Schwartz</dc:creator>
  <cp:lastModifiedBy>cbeaudoin</cp:lastModifiedBy>
  <cp:revision>8</cp:revision>
  <dcterms:created xsi:type="dcterms:W3CDTF">2013-07-09T19:12:00Z</dcterms:created>
  <dcterms:modified xsi:type="dcterms:W3CDTF">2013-09-15T18:28:00Z</dcterms:modified>
</cp:coreProperties>
</file>