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BA" w:rsidRPr="006F2D31" w:rsidRDefault="00303C58" w:rsidP="00C11C6E">
      <w:pPr>
        <w:spacing w:after="0" w:line="240" w:lineRule="auto"/>
      </w:pPr>
      <w:r w:rsidRPr="006F2D31">
        <w:rPr>
          <w:b/>
          <w:sz w:val="28"/>
          <w:szCs w:val="28"/>
        </w:rPr>
        <w:t>Environmental Components of Species Distribution</w:t>
      </w:r>
      <w:r w:rsidR="007E7D72" w:rsidRPr="006F2D31">
        <w:tab/>
      </w:r>
      <w:r w:rsidR="00A97C38" w:rsidRPr="006F2D31">
        <w:t>Name</w:t>
      </w:r>
      <w:r w:rsidR="00B3695F" w:rsidRPr="006F2D31">
        <w:t>s</w:t>
      </w:r>
      <w:proofErr w:type="gramStart"/>
      <w:r w:rsidR="00A97C38" w:rsidRPr="006F2D31">
        <w:t>:_</w:t>
      </w:r>
      <w:proofErr w:type="gramEnd"/>
      <w:r w:rsidR="00A97C38" w:rsidRPr="006F2D31">
        <w:t>____</w:t>
      </w:r>
      <w:r w:rsidR="00C11C6E" w:rsidRPr="006F2D31">
        <w:t>_______</w:t>
      </w:r>
      <w:r w:rsidR="007E7D72" w:rsidRPr="006F2D31">
        <w:t>_______</w:t>
      </w:r>
    </w:p>
    <w:p w:rsidR="007E7D72" w:rsidRPr="006F2D31" w:rsidRDefault="00303C58" w:rsidP="00C11C6E">
      <w:pPr>
        <w:spacing w:after="0" w:line="240" w:lineRule="auto"/>
      </w:pPr>
      <w:r w:rsidRPr="006F2D31">
        <w:rPr>
          <w:b/>
          <w:sz w:val="28"/>
          <w:szCs w:val="28"/>
        </w:rPr>
        <w:tab/>
      </w:r>
      <w:r w:rsidRPr="006F2D31">
        <w:rPr>
          <w:b/>
          <w:sz w:val="28"/>
          <w:szCs w:val="28"/>
        </w:rPr>
        <w:tab/>
      </w:r>
      <w:r w:rsidRPr="006F2D31">
        <w:rPr>
          <w:b/>
          <w:sz w:val="28"/>
          <w:szCs w:val="28"/>
        </w:rPr>
        <w:tab/>
      </w:r>
      <w:r w:rsidRPr="006F2D31">
        <w:rPr>
          <w:b/>
          <w:sz w:val="28"/>
          <w:szCs w:val="28"/>
        </w:rPr>
        <w:tab/>
      </w:r>
      <w:r w:rsidRPr="006F2D31">
        <w:rPr>
          <w:b/>
          <w:sz w:val="28"/>
          <w:szCs w:val="28"/>
        </w:rPr>
        <w:tab/>
      </w:r>
      <w:r w:rsidRPr="006F2D31">
        <w:rPr>
          <w:b/>
          <w:sz w:val="28"/>
          <w:szCs w:val="28"/>
        </w:rPr>
        <w:tab/>
      </w:r>
      <w:r w:rsidRPr="006F2D31">
        <w:rPr>
          <w:b/>
          <w:sz w:val="28"/>
          <w:szCs w:val="28"/>
        </w:rPr>
        <w:tab/>
      </w:r>
      <w:r w:rsidRPr="006F2D31">
        <w:rPr>
          <w:b/>
          <w:sz w:val="28"/>
          <w:szCs w:val="28"/>
        </w:rPr>
        <w:tab/>
      </w:r>
      <w:r w:rsidR="007E7D72" w:rsidRPr="006F2D31">
        <w:rPr>
          <w:b/>
          <w:sz w:val="28"/>
          <w:szCs w:val="28"/>
        </w:rPr>
        <w:tab/>
      </w:r>
      <w:r w:rsidR="007E7D72" w:rsidRPr="006F2D31">
        <w:rPr>
          <w:b/>
          <w:sz w:val="28"/>
          <w:szCs w:val="28"/>
        </w:rPr>
        <w:tab/>
      </w:r>
      <w:r w:rsidR="007E7D72" w:rsidRPr="006F2D31">
        <w:t>___________________</w:t>
      </w:r>
    </w:p>
    <w:p w:rsidR="007E7D72" w:rsidRPr="006F2D31" w:rsidRDefault="007E7D72" w:rsidP="00C11C6E">
      <w:pPr>
        <w:spacing w:after="0" w:line="240" w:lineRule="auto"/>
      </w:pPr>
      <w:r w:rsidRPr="006F2D31">
        <w:tab/>
      </w:r>
      <w:r w:rsidRPr="006F2D31">
        <w:tab/>
      </w:r>
      <w:r w:rsidRPr="006F2D31">
        <w:tab/>
      </w:r>
      <w:r w:rsidRPr="006F2D31">
        <w:tab/>
      </w:r>
      <w:r w:rsidRPr="006F2D31">
        <w:tab/>
      </w:r>
      <w:r w:rsidRPr="006F2D31">
        <w:tab/>
      </w:r>
      <w:r w:rsidRPr="006F2D31">
        <w:tab/>
      </w:r>
      <w:r w:rsidRPr="006F2D31">
        <w:tab/>
      </w:r>
      <w:r w:rsidRPr="006F2D31">
        <w:tab/>
      </w:r>
      <w:r w:rsidRPr="006F2D31">
        <w:tab/>
        <w:t>___________________</w:t>
      </w:r>
    </w:p>
    <w:p w:rsidR="00D34DAA" w:rsidRPr="006F2D31" w:rsidRDefault="00D34DAA" w:rsidP="00D34DAA">
      <w:pPr>
        <w:spacing w:after="0" w:line="240" w:lineRule="auto"/>
      </w:pPr>
      <w:r w:rsidRPr="006F2D31">
        <w:tab/>
      </w:r>
      <w:r w:rsidRPr="006F2D31">
        <w:tab/>
      </w:r>
      <w:r w:rsidRPr="006F2D31">
        <w:tab/>
      </w:r>
      <w:r w:rsidRPr="006F2D31">
        <w:tab/>
      </w:r>
      <w:r w:rsidRPr="006F2D31">
        <w:tab/>
      </w:r>
      <w:r w:rsidRPr="006F2D31">
        <w:tab/>
      </w:r>
      <w:r w:rsidRPr="006F2D31">
        <w:tab/>
      </w:r>
      <w:r w:rsidRPr="006F2D31">
        <w:tab/>
      </w:r>
      <w:r w:rsidRPr="006F2D31">
        <w:tab/>
      </w:r>
      <w:r w:rsidRPr="006F2D31">
        <w:tab/>
        <w:t>___________________</w:t>
      </w:r>
    </w:p>
    <w:p w:rsidR="00303C58" w:rsidRPr="006F2D31" w:rsidRDefault="00303C58" w:rsidP="00303C58">
      <w:pPr>
        <w:spacing w:after="0" w:line="240" w:lineRule="auto"/>
      </w:pPr>
      <w:r w:rsidRPr="006F2D31">
        <w:tab/>
      </w:r>
      <w:r w:rsidRPr="006F2D31">
        <w:tab/>
      </w:r>
      <w:r w:rsidRPr="006F2D31">
        <w:tab/>
      </w:r>
      <w:r w:rsidRPr="006F2D31">
        <w:tab/>
      </w:r>
      <w:r w:rsidRPr="006F2D31">
        <w:tab/>
      </w:r>
      <w:r w:rsidRPr="006F2D31">
        <w:tab/>
      </w:r>
      <w:r w:rsidRPr="006F2D31">
        <w:tab/>
      </w:r>
      <w:r w:rsidRPr="006F2D31">
        <w:tab/>
      </w:r>
      <w:r w:rsidRPr="006F2D31">
        <w:tab/>
      </w:r>
      <w:r w:rsidRPr="006F2D31">
        <w:tab/>
        <w:t>___________________</w:t>
      </w:r>
    </w:p>
    <w:p w:rsidR="007E7D72" w:rsidRPr="006F2D31" w:rsidRDefault="007E7D72" w:rsidP="007E7D72">
      <w:pPr>
        <w:spacing w:after="0" w:line="240" w:lineRule="auto"/>
        <w:ind w:left="5760" w:firstLine="720"/>
      </w:pPr>
      <w:r w:rsidRPr="006F2D31">
        <w:t>Date</w:t>
      </w:r>
      <w:proofErr w:type="gramStart"/>
      <w:r w:rsidRPr="006F2D31">
        <w:t>:_</w:t>
      </w:r>
      <w:proofErr w:type="gramEnd"/>
      <w:r w:rsidRPr="006F2D31">
        <w:t>_______________</w:t>
      </w:r>
      <w:r w:rsidR="00A97C38" w:rsidRPr="006F2D31">
        <w:t>_____</w:t>
      </w:r>
    </w:p>
    <w:p w:rsidR="007E7D72" w:rsidRPr="006F2D31" w:rsidRDefault="007E7D72" w:rsidP="00C11C6E">
      <w:pPr>
        <w:spacing w:after="0" w:line="240" w:lineRule="auto"/>
        <w:rPr>
          <w:b/>
        </w:rPr>
      </w:pPr>
    </w:p>
    <w:p w:rsidR="001A038E" w:rsidRPr="006F2D31" w:rsidRDefault="00C11C6E" w:rsidP="00C11C6E">
      <w:pPr>
        <w:spacing w:after="0" w:line="240" w:lineRule="auto"/>
      </w:pPr>
      <w:r w:rsidRPr="006F2D31">
        <w:rPr>
          <w:b/>
        </w:rPr>
        <w:t>Instructions</w:t>
      </w:r>
      <w:r w:rsidRPr="006F2D31">
        <w:t xml:space="preserve">: </w:t>
      </w:r>
      <w:r w:rsidR="007E7D72" w:rsidRPr="006F2D31">
        <w:t xml:space="preserve">Working in groups of </w:t>
      </w:r>
      <w:r w:rsidR="00303C58" w:rsidRPr="006F2D31">
        <w:t>4-5</w:t>
      </w:r>
      <w:r w:rsidR="007E7D72" w:rsidRPr="006F2D31">
        <w:t xml:space="preserve">, </w:t>
      </w:r>
      <w:r w:rsidR="0073600E" w:rsidRPr="006F2D31">
        <w:t xml:space="preserve">and using the skills you developed to measure environmental data </w:t>
      </w:r>
      <w:r w:rsidR="009E6BF9" w:rsidRPr="006F2D31">
        <w:t>earlier in</w:t>
      </w:r>
      <w:r w:rsidR="00846729" w:rsidRPr="006F2D31">
        <w:t xml:space="preserve"> the course</w:t>
      </w:r>
      <w:r w:rsidR="0073600E" w:rsidRPr="006F2D31">
        <w:t xml:space="preserve">, </w:t>
      </w:r>
      <w:r w:rsidR="007E7D72" w:rsidRPr="006F2D31">
        <w:t>collect the data requested</w:t>
      </w:r>
      <w:r w:rsidR="0073600E" w:rsidRPr="006F2D31">
        <w:t xml:space="preserve"> below and answer the questions that follow</w:t>
      </w:r>
      <w:r w:rsidR="007E7D72" w:rsidRPr="006F2D31">
        <w:t>.</w:t>
      </w:r>
      <w:r w:rsidR="0073600E" w:rsidRPr="006F2D31">
        <w:t xml:space="preserve">  Each </w:t>
      </w:r>
      <w:r w:rsidR="00846729" w:rsidRPr="006F2D31">
        <w:t xml:space="preserve">of the 5 </w:t>
      </w:r>
      <w:r w:rsidR="0073600E" w:rsidRPr="006F2D31">
        <w:t>team</w:t>
      </w:r>
      <w:r w:rsidR="00846729" w:rsidRPr="006F2D31">
        <w:t>s</w:t>
      </w:r>
      <w:r w:rsidR="0073600E" w:rsidRPr="006F2D31">
        <w:t xml:space="preserve"> will be in a different location</w:t>
      </w:r>
      <w:r w:rsidR="00EC16E3" w:rsidRPr="006F2D31">
        <w:t xml:space="preserve"> at the creek in Plant Park</w:t>
      </w:r>
      <w:r w:rsidR="001A038E" w:rsidRPr="006F2D31">
        <w:t>:</w:t>
      </w:r>
    </w:p>
    <w:p w:rsidR="00F57809" w:rsidRPr="006F2D31" w:rsidRDefault="001A038E" w:rsidP="006F2D31">
      <w:pPr>
        <w:pStyle w:val="ListParagraph"/>
        <w:numPr>
          <w:ilvl w:val="0"/>
          <w:numId w:val="1"/>
        </w:numPr>
        <w:spacing w:after="0" w:line="240" w:lineRule="auto"/>
      </w:pPr>
      <w:r w:rsidRPr="006F2D31">
        <w:rPr>
          <w:b/>
        </w:rPr>
        <w:t>U</w:t>
      </w:r>
      <w:r w:rsidR="00EC16E3" w:rsidRPr="006F2D31">
        <w:rPr>
          <w:b/>
        </w:rPr>
        <w:t>pper creek</w:t>
      </w:r>
      <w:r w:rsidR="00EC16E3" w:rsidRPr="006F2D31">
        <w:t xml:space="preserve"> team</w:t>
      </w:r>
      <w:r w:rsidRPr="006F2D31">
        <w:t xml:space="preserve"> – </w:t>
      </w:r>
      <w:r w:rsidR="00EC16E3" w:rsidRPr="006F2D31">
        <w:t>closest to the fountain</w:t>
      </w:r>
      <w:r w:rsidR="00846729" w:rsidRPr="006F2D31">
        <w:t xml:space="preserve"> </w:t>
      </w:r>
    </w:p>
    <w:p w:rsidR="00F57809" w:rsidRPr="006F2D31" w:rsidRDefault="00846729" w:rsidP="006F2D31">
      <w:pPr>
        <w:pStyle w:val="ListParagraph"/>
        <w:numPr>
          <w:ilvl w:val="0"/>
          <w:numId w:val="1"/>
        </w:numPr>
        <w:spacing w:after="0" w:line="240" w:lineRule="auto"/>
      </w:pPr>
      <w:r w:rsidRPr="006F2D31">
        <w:rPr>
          <w:b/>
        </w:rPr>
        <w:t xml:space="preserve">UM </w:t>
      </w:r>
      <w:r w:rsidR="001A038E" w:rsidRPr="006F2D31">
        <w:rPr>
          <w:b/>
        </w:rPr>
        <w:t>creek</w:t>
      </w:r>
      <w:r w:rsidR="001A038E" w:rsidRPr="006F2D31">
        <w:t xml:space="preserve"> </w:t>
      </w:r>
      <w:r w:rsidR="00245FB3" w:rsidRPr="006F2D31">
        <w:t>team</w:t>
      </w:r>
      <w:r w:rsidR="001A038E" w:rsidRPr="006F2D31">
        <w:t xml:space="preserve"> – </w:t>
      </w:r>
      <w:r w:rsidRPr="006F2D31">
        <w:t>in between</w:t>
      </w:r>
    </w:p>
    <w:p w:rsidR="00F57809" w:rsidRPr="006F2D31" w:rsidRDefault="001A038E" w:rsidP="006F2D31">
      <w:pPr>
        <w:pStyle w:val="ListParagraph"/>
        <w:numPr>
          <w:ilvl w:val="0"/>
          <w:numId w:val="1"/>
        </w:numPr>
        <w:spacing w:after="0" w:line="240" w:lineRule="auto"/>
      </w:pPr>
      <w:r w:rsidRPr="006F2D31">
        <w:rPr>
          <w:b/>
        </w:rPr>
        <w:t>M</w:t>
      </w:r>
      <w:r w:rsidR="00EC16E3" w:rsidRPr="006F2D31">
        <w:rPr>
          <w:b/>
        </w:rPr>
        <w:t>iddle creek</w:t>
      </w:r>
      <w:r w:rsidR="00EC16E3" w:rsidRPr="006F2D31">
        <w:t xml:space="preserve"> team </w:t>
      </w:r>
      <w:r w:rsidRPr="006F2D31">
        <w:t xml:space="preserve">– </w:t>
      </w:r>
      <w:r w:rsidR="00EC16E3" w:rsidRPr="006F2D31">
        <w:t>in the middle of the stream reach between the fountain and the river</w:t>
      </w:r>
    </w:p>
    <w:p w:rsidR="00F57809" w:rsidRPr="006F2D31" w:rsidRDefault="00846729" w:rsidP="006F2D31">
      <w:pPr>
        <w:pStyle w:val="ListParagraph"/>
        <w:numPr>
          <w:ilvl w:val="0"/>
          <w:numId w:val="1"/>
        </w:numPr>
        <w:spacing w:after="0" w:line="240" w:lineRule="auto"/>
      </w:pPr>
      <w:r w:rsidRPr="006F2D31">
        <w:rPr>
          <w:b/>
        </w:rPr>
        <w:t>ML</w:t>
      </w:r>
      <w:r w:rsidR="001A038E" w:rsidRPr="006F2D31">
        <w:rPr>
          <w:b/>
        </w:rPr>
        <w:t xml:space="preserve"> creek</w:t>
      </w:r>
      <w:r w:rsidRPr="006F2D31">
        <w:rPr>
          <w:b/>
        </w:rPr>
        <w:t xml:space="preserve"> </w:t>
      </w:r>
      <w:r w:rsidR="00245FB3" w:rsidRPr="006F2D31">
        <w:t>team</w:t>
      </w:r>
      <w:r w:rsidRPr="006F2D31">
        <w:t xml:space="preserve"> </w:t>
      </w:r>
      <w:r w:rsidR="001A038E" w:rsidRPr="006F2D31">
        <w:t xml:space="preserve">– </w:t>
      </w:r>
      <w:r w:rsidRPr="006F2D31">
        <w:t>in between</w:t>
      </w:r>
      <w:r w:rsidR="001A038E" w:rsidRPr="006F2D31">
        <w:t xml:space="preserve"> </w:t>
      </w:r>
      <w:bookmarkStart w:id="0" w:name="_GoBack"/>
      <w:bookmarkEnd w:id="0"/>
    </w:p>
    <w:p w:rsidR="00F57809" w:rsidRPr="006F2D31" w:rsidRDefault="001A038E" w:rsidP="006F2D31">
      <w:pPr>
        <w:pStyle w:val="ListParagraph"/>
        <w:numPr>
          <w:ilvl w:val="0"/>
          <w:numId w:val="1"/>
        </w:numPr>
        <w:spacing w:after="0" w:line="240" w:lineRule="auto"/>
      </w:pPr>
      <w:r w:rsidRPr="006F2D31">
        <w:rPr>
          <w:b/>
        </w:rPr>
        <w:t>L</w:t>
      </w:r>
      <w:r w:rsidR="00EC16E3" w:rsidRPr="006F2D31">
        <w:rPr>
          <w:b/>
        </w:rPr>
        <w:t>ower creek</w:t>
      </w:r>
      <w:r w:rsidR="00EC16E3" w:rsidRPr="006F2D31">
        <w:t xml:space="preserve"> team</w:t>
      </w:r>
      <w:r w:rsidRPr="006F2D31">
        <w:t xml:space="preserve"> – </w:t>
      </w:r>
      <w:r w:rsidR="0064015B" w:rsidRPr="006F2D31">
        <w:t xml:space="preserve">in the open area before the creek joins the river. </w:t>
      </w:r>
    </w:p>
    <w:p w:rsidR="00F57809" w:rsidRPr="006F2D31" w:rsidRDefault="00EC16E3">
      <w:pPr>
        <w:spacing w:after="0" w:line="240" w:lineRule="auto"/>
      </w:pPr>
      <w:r w:rsidRPr="006F2D31">
        <w:t>A</w:t>
      </w:r>
      <w:r w:rsidR="0073600E" w:rsidRPr="006F2D31">
        <w:t>t the end of the lab you will all swap data, so that you have the information you need for each stream location to make the comparisons requested at the end of the lab.  For each section, you are asked to take replicate data, and that means to “randomize” your sampling in the different locations that you are working in, so that you are not taking your samples in exactly the same spot every time.</w:t>
      </w:r>
    </w:p>
    <w:p w:rsidR="00B3695F" w:rsidRPr="006F2D31" w:rsidRDefault="00B3695F" w:rsidP="00C11C6E">
      <w:pPr>
        <w:spacing w:after="0"/>
      </w:pPr>
    </w:p>
    <w:p w:rsidR="00B3695F" w:rsidRPr="006F2D31" w:rsidRDefault="00B3695F">
      <w:r w:rsidRPr="006F2D31">
        <w:rPr>
          <w:b/>
        </w:rPr>
        <w:t>Salinity</w:t>
      </w:r>
      <w:r w:rsidRPr="006F2D31">
        <w:t xml:space="preserve">:  Enter in the salinity, measured using </w:t>
      </w:r>
      <w:r w:rsidR="004B7FE2" w:rsidRPr="006F2D31">
        <w:t xml:space="preserve">a </w:t>
      </w:r>
      <w:proofErr w:type="spellStart"/>
      <w:r w:rsidR="004B7FE2" w:rsidRPr="006F2D31">
        <w:t>refractometer</w:t>
      </w:r>
      <w:proofErr w:type="spellEnd"/>
      <w:r w:rsidR="00846729" w:rsidRPr="006F2D31">
        <w:t xml:space="preserve"> or a hydrometer</w:t>
      </w:r>
      <w:r w:rsidRPr="006F2D31">
        <w:t xml:space="preserve">, for 5 </w:t>
      </w:r>
      <w:r w:rsidR="004B7FE2" w:rsidRPr="006F2D31">
        <w:t>replicate spots at your location</w:t>
      </w:r>
      <w:r w:rsidRPr="006F2D31">
        <w:t>.</w:t>
      </w:r>
      <w:r w:rsidR="004B7FE2" w:rsidRPr="006F2D31">
        <w:t xml:space="preserve">  Make sure you trade data with the </w:t>
      </w:r>
      <w:r w:rsidR="00846729" w:rsidRPr="006F2D31">
        <w:t>four</w:t>
      </w:r>
      <w:r w:rsidR="004B7FE2" w:rsidRPr="006F2D31">
        <w:t xml:space="preserve"> other groups to fill out the table below.</w:t>
      </w: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D353DF" w:rsidRPr="006F2D31" w:rsidTr="00D353DF">
        <w:tc>
          <w:tcPr>
            <w:tcW w:w="1710" w:type="dxa"/>
          </w:tcPr>
          <w:p w:rsidR="00D353DF" w:rsidRPr="006F2D31" w:rsidRDefault="00D353DF">
            <w:pPr>
              <w:rPr>
                <w:sz w:val="28"/>
                <w:szCs w:val="28"/>
              </w:rPr>
            </w:pPr>
            <w:r w:rsidRPr="006F2D31">
              <w:rPr>
                <w:sz w:val="28"/>
                <w:szCs w:val="28"/>
              </w:rPr>
              <w:t>Site</w:t>
            </w:r>
          </w:p>
        </w:tc>
        <w:tc>
          <w:tcPr>
            <w:tcW w:w="1530" w:type="dxa"/>
          </w:tcPr>
          <w:p w:rsidR="00D353DF" w:rsidRPr="006F2D31" w:rsidRDefault="00D353DF">
            <w:pPr>
              <w:rPr>
                <w:sz w:val="28"/>
                <w:szCs w:val="28"/>
              </w:rPr>
            </w:pPr>
            <w:r w:rsidRPr="006F2D31">
              <w:rPr>
                <w:sz w:val="28"/>
                <w:szCs w:val="28"/>
              </w:rPr>
              <w:t>Replicate 1</w:t>
            </w:r>
          </w:p>
        </w:tc>
        <w:tc>
          <w:tcPr>
            <w:tcW w:w="1530" w:type="dxa"/>
          </w:tcPr>
          <w:p w:rsidR="00D353DF" w:rsidRPr="006F2D31" w:rsidRDefault="00D353DF">
            <w:pPr>
              <w:rPr>
                <w:sz w:val="28"/>
                <w:szCs w:val="28"/>
              </w:rPr>
            </w:pPr>
            <w:r w:rsidRPr="006F2D31">
              <w:rPr>
                <w:sz w:val="28"/>
                <w:szCs w:val="28"/>
              </w:rPr>
              <w:t>Replicate 2</w:t>
            </w:r>
          </w:p>
        </w:tc>
        <w:tc>
          <w:tcPr>
            <w:tcW w:w="1530" w:type="dxa"/>
          </w:tcPr>
          <w:p w:rsidR="00D353DF" w:rsidRPr="006F2D31" w:rsidRDefault="00D353DF">
            <w:pPr>
              <w:rPr>
                <w:sz w:val="28"/>
                <w:szCs w:val="28"/>
              </w:rPr>
            </w:pPr>
            <w:r w:rsidRPr="006F2D31">
              <w:rPr>
                <w:sz w:val="28"/>
                <w:szCs w:val="28"/>
              </w:rPr>
              <w:t>Replicate 3</w:t>
            </w:r>
          </w:p>
        </w:tc>
        <w:tc>
          <w:tcPr>
            <w:tcW w:w="1530" w:type="dxa"/>
          </w:tcPr>
          <w:p w:rsidR="00D353DF" w:rsidRPr="006F2D31" w:rsidRDefault="00D353DF">
            <w:pPr>
              <w:rPr>
                <w:sz w:val="28"/>
                <w:szCs w:val="28"/>
              </w:rPr>
            </w:pPr>
            <w:r w:rsidRPr="006F2D31">
              <w:rPr>
                <w:sz w:val="28"/>
                <w:szCs w:val="28"/>
              </w:rPr>
              <w:t>Replicate 4</w:t>
            </w:r>
          </w:p>
        </w:tc>
        <w:tc>
          <w:tcPr>
            <w:tcW w:w="1530" w:type="dxa"/>
          </w:tcPr>
          <w:p w:rsidR="00D353DF" w:rsidRPr="006F2D31" w:rsidRDefault="00D353DF">
            <w:pPr>
              <w:rPr>
                <w:sz w:val="28"/>
                <w:szCs w:val="28"/>
              </w:rPr>
            </w:pPr>
            <w:r w:rsidRPr="006F2D31">
              <w:rPr>
                <w:sz w:val="28"/>
                <w:szCs w:val="28"/>
              </w:rPr>
              <w:t>Replicate 5</w:t>
            </w:r>
          </w:p>
        </w:tc>
        <w:tc>
          <w:tcPr>
            <w:tcW w:w="1170" w:type="dxa"/>
          </w:tcPr>
          <w:p w:rsidR="00D353DF" w:rsidRPr="006F2D31" w:rsidRDefault="00D353DF">
            <w:pPr>
              <w:rPr>
                <w:sz w:val="28"/>
                <w:szCs w:val="28"/>
              </w:rPr>
            </w:pPr>
            <w:r w:rsidRPr="006F2D31">
              <w:rPr>
                <w:sz w:val="28"/>
                <w:szCs w:val="28"/>
              </w:rPr>
              <w:t>Average</w:t>
            </w:r>
          </w:p>
        </w:tc>
      </w:tr>
      <w:tr w:rsidR="00D353DF" w:rsidRPr="006F2D31" w:rsidTr="00D353DF">
        <w:tc>
          <w:tcPr>
            <w:tcW w:w="1710" w:type="dxa"/>
          </w:tcPr>
          <w:p w:rsidR="00D353DF" w:rsidRPr="006F2D31" w:rsidRDefault="00D353DF">
            <w:pPr>
              <w:rPr>
                <w:sz w:val="28"/>
                <w:szCs w:val="28"/>
              </w:rPr>
            </w:pPr>
            <w:r w:rsidRPr="006F2D31">
              <w:rPr>
                <w:sz w:val="28"/>
                <w:szCs w:val="28"/>
              </w:rPr>
              <w:t>Upper creek</w:t>
            </w: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170" w:type="dxa"/>
          </w:tcPr>
          <w:p w:rsidR="00D353DF" w:rsidRPr="006F2D31" w:rsidRDefault="00D353DF">
            <w:pPr>
              <w:rPr>
                <w:sz w:val="28"/>
                <w:szCs w:val="28"/>
              </w:rPr>
            </w:pPr>
          </w:p>
        </w:tc>
      </w:tr>
      <w:tr w:rsidR="00846729" w:rsidRPr="006F2D31" w:rsidTr="00D353DF">
        <w:tc>
          <w:tcPr>
            <w:tcW w:w="1710" w:type="dxa"/>
          </w:tcPr>
          <w:p w:rsidR="00846729" w:rsidRPr="006F2D31" w:rsidRDefault="00846729">
            <w:pPr>
              <w:rPr>
                <w:sz w:val="28"/>
                <w:szCs w:val="28"/>
              </w:rPr>
            </w:pPr>
            <w:r w:rsidRPr="006F2D31">
              <w:rPr>
                <w:sz w:val="28"/>
                <w:szCs w:val="28"/>
              </w:rPr>
              <w:t>UM creek</w:t>
            </w: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170" w:type="dxa"/>
          </w:tcPr>
          <w:p w:rsidR="00846729" w:rsidRPr="006F2D31" w:rsidRDefault="00846729">
            <w:pPr>
              <w:rPr>
                <w:sz w:val="28"/>
                <w:szCs w:val="28"/>
              </w:rPr>
            </w:pPr>
          </w:p>
        </w:tc>
      </w:tr>
      <w:tr w:rsidR="00D353DF" w:rsidRPr="006F2D31" w:rsidTr="00D353DF">
        <w:tc>
          <w:tcPr>
            <w:tcW w:w="1710" w:type="dxa"/>
          </w:tcPr>
          <w:p w:rsidR="00D353DF" w:rsidRPr="006F2D31" w:rsidRDefault="00D353DF">
            <w:pPr>
              <w:rPr>
                <w:sz w:val="28"/>
                <w:szCs w:val="28"/>
              </w:rPr>
            </w:pPr>
            <w:r w:rsidRPr="006F2D31">
              <w:rPr>
                <w:sz w:val="28"/>
                <w:szCs w:val="28"/>
              </w:rPr>
              <w:t>Middle creek</w:t>
            </w: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170" w:type="dxa"/>
          </w:tcPr>
          <w:p w:rsidR="00D353DF" w:rsidRPr="006F2D31" w:rsidRDefault="00D353DF">
            <w:pPr>
              <w:rPr>
                <w:sz w:val="28"/>
                <w:szCs w:val="28"/>
              </w:rPr>
            </w:pPr>
          </w:p>
        </w:tc>
      </w:tr>
      <w:tr w:rsidR="00846729" w:rsidRPr="006F2D31" w:rsidTr="00D353DF">
        <w:tc>
          <w:tcPr>
            <w:tcW w:w="1710" w:type="dxa"/>
          </w:tcPr>
          <w:p w:rsidR="00846729" w:rsidRPr="006F2D31" w:rsidRDefault="00846729">
            <w:pPr>
              <w:rPr>
                <w:sz w:val="28"/>
                <w:szCs w:val="28"/>
              </w:rPr>
            </w:pPr>
            <w:r w:rsidRPr="006F2D31">
              <w:rPr>
                <w:sz w:val="28"/>
                <w:szCs w:val="28"/>
              </w:rPr>
              <w:t>ML creek</w:t>
            </w: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530" w:type="dxa"/>
          </w:tcPr>
          <w:p w:rsidR="00846729" w:rsidRPr="006F2D31" w:rsidRDefault="00846729">
            <w:pPr>
              <w:rPr>
                <w:sz w:val="28"/>
                <w:szCs w:val="28"/>
              </w:rPr>
            </w:pPr>
          </w:p>
        </w:tc>
        <w:tc>
          <w:tcPr>
            <w:tcW w:w="1170" w:type="dxa"/>
          </w:tcPr>
          <w:p w:rsidR="00846729" w:rsidRPr="006F2D31" w:rsidRDefault="00846729">
            <w:pPr>
              <w:rPr>
                <w:sz w:val="28"/>
                <w:szCs w:val="28"/>
              </w:rPr>
            </w:pPr>
          </w:p>
        </w:tc>
      </w:tr>
      <w:tr w:rsidR="00D353DF" w:rsidRPr="006F2D31" w:rsidTr="00D353DF">
        <w:tc>
          <w:tcPr>
            <w:tcW w:w="1710" w:type="dxa"/>
          </w:tcPr>
          <w:p w:rsidR="00D353DF" w:rsidRPr="006F2D31" w:rsidRDefault="00D353DF">
            <w:pPr>
              <w:rPr>
                <w:sz w:val="28"/>
                <w:szCs w:val="28"/>
              </w:rPr>
            </w:pPr>
            <w:r w:rsidRPr="006F2D31">
              <w:rPr>
                <w:sz w:val="28"/>
                <w:szCs w:val="28"/>
              </w:rPr>
              <w:t>Lower creek</w:t>
            </w: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530" w:type="dxa"/>
          </w:tcPr>
          <w:p w:rsidR="00D353DF" w:rsidRPr="006F2D31" w:rsidRDefault="00D353DF">
            <w:pPr>
              <w:rPr>
                <w:sz w:val="28"/>
                <w:szCs w:val="28"/>
              </w:rPr>
            </w:pPr>
          </w:p>
        </w:tc>
        <w:tc>
          <w:tcPr>
            <w:tcW w:w="1170" w:type="dxa"/>
          </w:tcPr>
          <w:p w:rsidR="00D353DF" w:rsidRPr="006F2D31" w:rsidRDefault="00D353DF">
            <w:pPr>
              <w:rPr>
                <w:sz w:val="28"/>
                <w:szCs w:val="28"/>
              </w:rPr>
            </w:pPr>
          </w:p>
        </w:tc>
      </w:tr>
    </w:tbl>
    <w:p w:rsidR="004B7FE2" w:rsidRPr="006F2D31" w:rsidRDefault="004B7FE2" w:rsidP="004B7FE2">
      <w:pPr>
        <w:spacing w:after="0" w:line="240" w:lineRule="auto"/>
      </w:pPr>
      <w:r w:rsidRPr="006F2D31">
        <w:t>Following the lab, draw a graph with labeled axes, comparing average salinity by location</w:t>
      </w:r>
      <w:r w:rsidR="00D34DAA" w:rsidRPr="006F2D31">
        <w:t xml:space="preserve"> on the creek</w:t>
      </w:r>
      <w:r w:rsidRPr="006F2D31">
        <w:t xml:space="preserve">.  </w:t>
      </w: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4B7FE2" w:rsidRPr="006F2D31" w:rsidRDefault="004B7FE2" w:rsidP="004B7FE2">
      <w:pPr>
        <w:spacing w:after="0" w:line="240" w:lineRule="auto"/>
      </w:pPr>
    </w:p>
    <w:p w:rsidR="0024595F" w:rsidRPr="006F2D31" w:rsidRDefault="004B7FE2" w:rsidP="004B7FE2">
      <w:pPr>
        <w:spacing w:after="0" w:line="240" w:lineRule="auto"/>
      </w:pPr>
      <w:r w:rsidRPr="006F2D31">
        <w:t xml:space="preserve">Did location along the creek have an effect on salinity?  </w:t>
      </w:r>
      <w:r w:rsidR="00DE1158" w:rsidRPr="006F2D31">
        <w:t>What was the effect?</w:t>
      </w:r>
    </w:p>
    <w:p w:rsidR="00DE1158" w:rsidRPr="006F2D31" w:rsidRDefault="00DE1158" w:rsidP="004B7FE2">
      <w:pPr>
        <w:rPr>
          <w:b/>
        </w:rPr>
      </w:pPr>
    </w:p>
    <w:p w:rsidR="00DE1158" w:rsidRPr="006F2D31" w:rsidRDefault="00DE1158" w:rsidP="004B7FE2">
      <w:pPr>
        <w:rPr>
          <w:b/>
        </w:rPr>
      </w:pPr>
    </w:p>
    <w:p w:rsidR="004B7FE2" w:rsidRPr="006F2D31" w:rsidRDefault="004B7FE2" w:rsidP="004B7FE2">
      <w:r w:rsidRPr="006F2D31">
        <w:rPr>
          <w:b/>
        </w:rPr>
        <w:lastRenderedPageBreak/>
        <w:t>Turbidity</w:t>
      </w:r>
      <w:r w:rsidRPr="006F2D31">
        <w:t xml:space="preserve">:  Enter in the turbidity, measured using a </w:t>
      </w:r>
      <w:proofErr w:type="spellStart"/>
      <w:r w:rsidRPr="006F2D31">
        <w:t>turbidometer</w:t>
      </w:r>
      <w:proofErr w:type="spellEnd"/>
      <w:r w:rsidRPr="006F2D31">
        <w:t xml:space="preserve"> back in the lab, for 5 replicate spots at your location.  Collect 5 water samples using the labeled containers, being sure to avoid stirring up the bottom sediment at you take them.  Be sure you trade data with the other groups to fill out the table below.</w:t>
      </w:r>
    </w:p>
    <w:tbl>
      <w:tblPr>
        <w:tblStyle w:val="TableGrid"/>
        <w:tblW w:w="7470" w:type="dxa"/>
        <w:jc w:val="center"/>
        <w:tblLook w:val="04A0" w:firstRow="1" w:lastRow="0" w:firstColumn="1" w:lastColumn="0" w:noHBand="0" w:noVBand="1"/>
      </w:tblPr>
      <w:tblGrid>
        <w:gridCol w:w="1710"/>
        <w:gridCol w:w="1530"/>
        <w:gridCol w:w="1530"/>
        <w:gridCol w:w="1530"/>
        <w:gridCol w:w="1170"/>
      </w:tblGrid>
      <w:tr w:rsidR="00D34DAA" w:rsidRPr="006F2D31" w:rsidTr="00D34DAA">
        <w:trPr>
          <w:jc w:val="center"/>
        </w:trPr>
        <w:tc>
          <w:tcPr>
            <w:tcW w:w="1710" w:type="dxa"/>
          </w:tcPr>
          <w:p w:rsidR="00D34DAA" w:rsidRPr="006F2D31" w:rsidRDefault="00245FB3" w:rsidP="00D34DAA">
            <w:pPr>
              <w:spacing w:after="200" w:line="276" w:lineRule="auto"/>
              <w:jc w:val="center"/>
              <w:rPr>
                <w:b/>
                <w:sz w:val="28"/>
                <w:szCs w:val="28"/>
              </w:rPr>
            </w:pPr>
            <w:r w:rsidRPr="006F2D31">
              <w:rPr>
                <w:b/>
                <w:sz w:val="28"/>
                <w:szCs w:val="28"/>
              </w:rPr>
              <w:t>Site</w:t>
            </w:r>
          </w:p>
        </w:tc>
        <w:tc>
          <w:tcPr>
            <w:tcW w:w="1530" w:type="dxa"/>
          </w:tcPr>
          <w:p w:rsidR="00D34DAA" w:rsidRPr="006F2D31" w:rsidRDefault="00D34DAA" w:rsidP="00D34DAA">
            <w:pPr>
              <w:jc w:val="center"/>
              <w:rPr>
                <w:sz w:val="28"/>
                <w:szCs w:val="28"/>
              </w:rPr>
            </w:pPr>
            <w:r w:rsidRPr="006F2D31">
              <w:rPr>
                <w:sz w:val="28"/>
                <w:szCs w:val="28"/>
              </w:rPr>
              <w:t>Replicate 1</w:t>
            </w:r>
          </w:p>
        </w:tc>
        <w:tc>
          <w:tcPr>
            <w:tcW w:w="1530" w:type="dxa"/>
          </w:tcPr>
          <w:p w:rsidR="00D34DAA" w:rsidRPr="006F2D31" w:rsidRDefault="00D34DAA" w:rsidP="00D34DAA">
            <w:pPr>
              <w:jc w:val="center"/>
              <w:rPr>
                <w:sz w:val="28"/>
                <w:szCs w:val="28"/>
              </w:rPr>
            </w:pPr>
            <w:r w:rsidRPr="006F2D31">
              <w:rPr>
                <w:sz w:val="28"/>
                <w:szCs w:val="28"/>
              </w:rPr>
              <w:t>Replicate 2</w:t>
            </w:r>
          </w:p>
        </w:tc>
        <w:tc>
          <w:tcPr>
            <w:tcW w:w="1530" w:type="dxa"/>
          </w:tcPr>
          <w:p w:rsidR="00D34DAA" w:rsidRPr="006F2D31" w:rsidRDefault="00D34DAA" w:rsidP="00D34DAA">
            <w:pPr>
              <w:jc w:val="center"/>
              <w:rPr>
                <w:sz w:val="28"/>
                <w:szCs w:val="28"/>
              </w:rPr>
            </w:pPr>
            <w:r w:rsidRPr="006F2D31">
              <w:rPr>
                <w:sz w:val="28"/>
                <w:szCs w:val="28"/>
              </w:rPr>
              <w:t>Replicate 3</w:t>
            </w:r>
          </w:p>
        </w:tc>
        <w:tc>
          <w:tcPr>
            <w:tcW w:w="1170" w:type="dxa"/>
          </w:tcPr>
          <w:p w:rsidR="00D34DAA" w:rsidRPr="006F2D31" w:rsidRDefault="00D34DAA" w:rsidP="00D34DAA">
            <w:pPr>
              <w:jc w:val="center"/>
              <w:rPr>
                <w:sz w:val="28"/>
                <w:szCs w:val="28"/>
              </w:rPr>
            </w:pPr>
            <w:r w:rsidRPr="006F2D31">
              <w:rPr>
                <w:sz w:val="28"/>
                <w:szCs w:val="28"/>
              </w:rPr>
              <w:t>Average</w:t>
            </w:r>
          </w:p>
        </w:tc>
      </w:tr>
      <w:tr w:rsidR="00D34DAA" w:rsidRPr="006F2D31" w:rsidTr="00D34DAA">
        <w:trPr>
          <w:jc w:val="center"/>
        </w:trPr>
        <w:tc>
          <w:tcPr>
            <w:tcW w:w="1710" w:type="dxa"/>
          </w:tcPr>
          <w:p w:rsidR="00F57809" w:rsidRPr="006F2D31" w:rsidRDefault="00D34DAA" w:rsidP="006F2D31">
            <w:pPr>
              <w:rPr>
                <w:sz w:val="28"/>
                <w:szCs w:val="28"/>
              </w:rPr>
            </w:pPr>
            <w:r w:rsidRPr="006F2D31">
              <w:rPr>
                <w:sz w:val="28"/>
                <w:szCs w:val="28"/>
              </w:rPr>
              <w:t>Upper creek</w:t>
            </w: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170" w:type="dxa"/>
          </w:tcPr>
          <w:p w:rsidR="00F57809" w:rsidRPr="006F2D31" w:rsidRDefault="00F57809" w:rsidP="006F2D31">
            <w:pPr>
              <w:rPr>
                <w:sz w:val="28"/>
                <w:szCs w:val="28"/>
              </w:rPr>
            </w:pPr>
          </w:p>
        </w:tc>
      </w:tr>
      <w:tr w:rsidR="00D34DAA" w:rsidRPr="006F2D31" w:rsidTr="00D34DAA">
        <w:trPr>
          <w:jc w:val="center"/>
        </w:trPr>
        <w:tc>
          <w:tcPr>
            <w:tcW w:w="1710" w:type="dxa"/>
          </w:tcPr>
          <w:p w:rsidR="00F57809" w:rsidRPr="006F2D31" w:rsidRDefault="00D34DAA" w:rsidP="006F2D31">
            <w:pPr>
              <w:rPr>
                <w:sz w:val="28"/>
                <w:szCs w:val="28"/>
              </w:rPr>
            </w:pPr>
            <w:r w:rsidRPr="006F2D31">
              <w:rPr>
                <w:sz w:val="28"/>
                <w:szCs w:val="28"/>
              </w:rPr>
              <w:t>UM creek</w:t>
            </w: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170" w:type="dxa"/>
          </w:tcPr>
          <w:p w:rsidR="00F57809" w:rsidRPr="006F2D31" w:rsidRDefault="00F57809" w:rsidP="006F2D31">
            <w:pPr>
              <w:rPr>
                <w:sz w:val="28"/>
                <w:szCs w:val="28"/>
              </w:rPr>
            </w:pPr>
          </w:p>
        </w:tc>
      </w:tr>
      <w:tr w:rsidR="00D34DAA" w:rsidRPr="006F2D31" w:rsidTr="00D34DAA">
        <w:trPr>
          <w:jc w:val="center"/>
        </w:trPr>
        <w:tc>
          <w:tcPr>
            <w:tcW w:w="1710" w:type="dxa"/>
          </w:tcPr>
          <w:p w:rsidR="00F57809" w:rsidRPr="006F2D31" w:rsidRDefault="00D34DAA" w:rsidP="006F2D31">
            <w:pPr>
              <w:rPr>
                <w:sz w:val="28"/>
                <w:szCs w:val="28"/>
              </w:rPr>
            </w:pPr>
            <w:r w:rsidRPr="006F2D31">
              <w:rPr>
                <w:sz w:val="28"/>
                <w:szCs w:val="28"/>
              </w:rPr>
              <w:t>Middle creek</w:t>
            </w: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170" w:type="dxa"/>
          </w:tcPr>
          <w:p w:rsidR="00F57809" w:rsidRPr="006F2D31" w:rsidRDefault="00F57809" w:rsidP="006F2D31">
            <w:pPr>
              <w:rPr>
                <w:sz w:val="28"/>
                <w:szCs w:val="28"/>
              </w:rPr>
            </w:pPr>
          </w:p>
        </w:tc>
      </w:tr>
      <w:tr w:rsidR="00D34DAA" w:rsidRPr="006F2D31" w:rsidTr="00D34DAA">
        <w:trPr>
          <w:jc w:val="center"/>
        </w:trPr>
        <w:tc>
          <w:tcPr>
            <w:tcW w:w="1710" w:type="dxa"/>
          </w:tcPr>
          <w:p w:rsidR="00F57809" w:rsidRPr="006F2D31" w:rsidRDefault="00D34DAA" w:rsidP="006F2D31">
            <w:pPr>
              <w:rPr>
                <w:sz w:val="28"/>
                <w:szCs w:val="28"/>
              </w:rPr>
            </w:pPr>
            <w:r w:rsidRPr="006F2D31">
              <w:rPr>
                <w:sz w:val="28"/>
                <w:szCs w:val="28"/>
              </w:rPr>
              <w:t>ML creek</w:t>
            </w: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170" w:type="dxa"/>
          </w:tcPr>
          <w:p w:rsidR="00F57809" w:rsidRPr="006F2D31" w:rsidRDefault="00F57809" w:rsidP="006F2D31">
            <w:pPr>
              <w:rPr>
                <w:sz w:val="28"/>
                <w:szCs w:val="28"/>
              </w:rPr>
            </w:pPr>
          </w:p>
        </w:tc>
      </w:tr>
      <w:tr w:rsidR="00D34DAA" w:rsidRPr="006F2D31" w:rsidTr="00D34DAA">
        <w:trPr>
          <w:jc w:val="center"/>
        </w:trPr>
        <w:tc>
          <w:tcPr>
            <w:tcW w:w="1710" w:type="dxa"/>
          </w:tcPr>
          <w:p w:rsidR="00F57809" w:rsidRPr="006F2D31" w:rsidRDefault="00D34DAA" w:rsidP="006F2D31">
            <w:pPr>
              <w:rPr>
                <w:sz w:val="28"/>
                <w:szCs w:val="28"/>
              </w:rPr>
            </w:pPr>
            <w:r w:rsidRPr="006F2D31">
              <w:rPr>
                <w:sz w:val="28"/>
                <w:szCs w:val="28"/>
              </w:rPr>
              <w:t>Lower creek</w:t>
            </w: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530" w:type="dxa"/>
          </w:tcPr>
          <w:p w:rsidR="00F57809" w:rsidRPr="006F2D31" w:rsidRDefault="00F57809" w:rsidP="006F2D31">
            <w:pPr>
              <w:rPr>
                <w:sz w:val="28"/>
                <w:szCs w:val="28"/>
              </w:rPr>
            </w:pPr>
          </w:p>
        </w:tc>
        <w:tc>
          <w:tcPr>
            <w:tcW w:w="1170" w:type="dxa"/>
          </w:tcPr>
          <w:p w:rsidR="00F57809" w:rsidRPr="006F2D31" w:rsidRDefault="00F57809" w:rsidP="006F2D31">
            <w:pPr>
              <w:rPr>
                <w:sz w:val="28"/>
                <w:szCs w:val="28"/>
              </w:rPr>
            </w:pPr>
          </w:p>
        </w:tc>
      </w:tr>
    </w:tbl>
    <w:p w:rsidR="00F57809" w:rsidRPr="006F2D31" w:rsidRDefault="00F57809">
      <w:pPr>
        <w:spacing w:after="0" w:line="240" w:lineRule="auto"/>
        <w:rPr>
          <w:sz w:val="6"/>
          <w:szCs w:val="6"/>
        </w:rPr>
      </w:pPr>
    </w:p>
    <w:p w:rsidR="004B7FE2" w:rsidRPr="006F2D31" w:rsidRDefault="004B7FE2" w:rsidP="004B7FE2">
      <w:pPr>
        <w:spacing w:after="0" w:line="240" w:lineRule="auto"/>
      </w:pPr>
      <w:r w:rsidRPr="006F2D31">
        <w:t xml:space="preserve">Following the lab, draw a graph with labeled axes, comparing average </w:t>
      </w:r>
      <w:r w:rsidR="00EE58CA" w:rsidRPr="006F2D31">
        <w:t>turbidity</w:t>
      </w:r>
      <w:r w:rsidRPr="006F2D31">
        <w:t xml:space="preserve"> by location.  </w:t>
      </w: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4B7FE2" w:rsidRPr="006F2D31" w:rsidRDefault="004B7FE2" w:rsidP="004B7FE2">
      <w:pPr>
        <w:spacing w:after="0" w:line="240" w:lineRule="auto"/>
      </w:pPr>
      <w:r w:rsidRPr="006F2D31">
        <w:t xml:space="preserve">Did location along the creek have an effect on </w:t>
      </w:r>
      <w:r w:rsidR="00EE58CA" w:rsidRPr="006F2D31">
        <w:t>turbidity</w:t>
      </w:r>
      <w:r w:rsidRPr="006F2D31">
        <w:t xml:space="preserve">?  </w:t>
      </w:r>
      <w:r w:rsidR="00DE1158" w:rsidRPr="006F2D31">
        <w:t>What was the effect?</w:t>
      </w:r>
    </w:p>
    <w:p w:rsidR="00EA29D5" w:rsidRPr="006F2D31" w:rsidRDefault="00EA29D5" w:rsidP="004B7FE2">
      <w:pPr>
        <w:spacing w:after="0" w:line="240" w:lineRule="auto"/>
      </w:pPr>
    </w:p>
    <w:p w:rsidR="00EE58CA" w:rsidRPr="006F2D31" w:rsidRDefault="00EE58CA" w:rsidP="004B7FE2">
      <w:pPr>
        <w:spacing w:after="0" w:line="240" w:lineRule="auto"/>
      </w:pPr>
    </w:p>
    <w:p w:rsidR="00EE58CA" w:rsidRPr="006F2D31" w:rsidRDefault="00EE58CA" w:rsidP="004B7FE2">
      <w:pPr>
        <w:spacing w:after="0" w:line="240" w:lineRule="auto"/>
      </w:pPr>
    </w:p>
    <w:p w:rsidR="00EE58CA" w:rsidRPr="006F2D31" w:rsidRDefault="00EE58CA" w:rsidP="004B7FE2">
      <w:pPr>
        <w:spacing w:after="0" w:line="240" w:lineRule="auto"/>
      </w:pPr>
    </w:p>
    <w:p w:rsidR="00EE58CA" w:rsidRPr="006F2D31" w:rsidRDefault="00EE58CA" w:rsidP="004B7FE2">
      <w:pPr>
        <w:spacing w:after="0" w:line="240" w:lineRule="auto"/>
      </w:pPr>
    </w:p>
    <w:p w:rsidR="00214FA5" w:rsidRPr="006F2D31" w:rsidRDefault="00214FA5">
      <w:pPr>
        <w:rPr>
          <w:b/>
        </w:rPr>
      </w:pPr>
      <w:r w:rsidRPr="006F2D31">
        <w:rPr>
          <w:b/>
        </w:rPr>
        <w:br w:type="page"/>
      </w:r>
    </w:p>
    <w:p w:rsidR="004B7FE2" w:rsidRPr="006F2D31" w:rsidRDefault="00511A95" w:rsidP="004B7FE2">
      <w:r w:rsidRPr="006F2D31">
        <w:rPr>
          <w:b/>
        </w:rPr>
        <w:lastRenderedPageBreak/>
        <w:t xml:space="preserve">Water/Air </w:t>
      </w:r>
      <w:r w:rsidR="00EE58CA" w:rsidRPr="006F2D31">
        <w:rPr>
          <w:b/>
        </w:rPr>
        <w:t>Temperature</w:t>
      </w:r>
      <w:r w:rsidRPr="006F2D31">
        <w:rPr>
          <w:b/>
        </w:rPr>
        <w:t>s</w:t>
      </w:r>
      <w:r w:rsidR="004B7FE2" w:rsidRPr="006F2D31">
        <w:t xml:space="preserve">:  Enter in the </w:t>
      </w:r>
      <w:r w:rsidR="00EE58CA" w:rsidRPr="006F2D31">
        <w:t>temperature</w:t>
      </w:r>
      <w:r w:rsidR="004B7FE2" w:rsidRPr="006F2D31">
        <w:t xml:space="preserve">, measured using a </w:t>
      </w:r>
      <w:r w:rsidR="00EE58CA" w:rsidRPr="006F2D31">
        <w:t>thermometer</w:t>
      </w:r>
      <w:r w:rsidR="004B7FE2" w:rsidRPr="006F2D31">
        <w:t>, for 5 replicate spots at your location</w:t>
      </w:r>
      <w:r w:rsidRPr="006F2D31">
        <w:t xml:space="preserve"> for both air and water</w:t>
      </w:r>
      <w:r w:rsidR="004B7FE2" w:rsidRPr="006F2D31">
        <w:t>.  Make sure you trade data with the other groups.</w:t>
      </w: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D34DAA" w:rsidRPr="006F2D31" w:rsidTr="00D34DAA">
        <w:tc>
          <w:tcPr>
            <w:tcW w:w="1710" w:type="dxa"/>
          </w:tcPr>
          <w:p w:rsidR="00D34DAA" w:rsidRPr="006F2D31" w:rsidRDefault="00D34DAA" w:rsidP="00026CA5">
            <w:pPr>
              <w:rPr>
                <w:b/>
                <w:sz w:val="28"/>
                <w:szCs w:val="28"/>
              </w:rPr>
            </w:pPr>
            <w:r w:rsidRPr="006F2D31">
              <w:rPr>
                <w:b/>
                <w:sz w:val="28"/>
                <w:szCs w:val="28"/>
              </w:rPr>
              <w:t>Site</w:t>
            </w:r>
            <w:r w:rsidR="00511A95" w:rsidRPr="006F2D31">
              <w:rPr>
                <w:b/>
                <w:sz w:val="28"/>
                <w:szCs w:val="28"/>
              </w:rPr>
              <w:t xml:space="preserve"> - Air</w:t>
            </w:r>
          </w:p>
        </w:tc>
        <w:tc>
          <w:tcPr>
            <w:tcW w:w="1530" w:type="dxa"/>
          </w:tcPr>
          <w:p w:rsidR="00D34DAA" w:rsidRPr="006F2D31" w:rsidRDefault="00D34DAA" w:rsidP="00026CA5">
            <w:pPr>
              <w:rPr>
                <w:sz w:val="28"/>
                <w:szCs w:val="28"/>
              </w:rPr>
            </w:pPr>
            <w:r w:rsidRPr="006F2D31">
              <w:rPr>
                <w:sz w:val="28"/>
                <w:szCs w:val="28"/>
              </w:rPr>
              <w:t>Replicate 1</w:t>
            </w:r>
          </w:p>
        </w:tc>
        <w:tc>
          <w:tcPr>
            <w:tcW w:w="1530" w:type="dxa"/>
          </w:tcPr>
          <w:p w:rsidR="00D34DAA" w:rsidRPr="006F2D31" w:rsidRDefault="00D34DAA" w:rsidP="00026CA5">
            <w:pPr>
              <w:rPr>
                <w:sz w:val="28"/>
                <w:szCs w:val="28"/>
              </w:rPr>
            </w:pPr>
            <w:r w:rsidRPr="006F2D31">
              <w:rPr>
                <w:sz w:val="28"/>
                <w:szCs w:val="28"/>
              </w:rPr>
              <w:t>Replicate 2</w:t>
            </w:r>
          </w:p>
        </w:tc>
        <w:tc>
          <w:tcPr>
            <w:tcW w:w="1530" w:type="dxa"/>
          </w:tcPr>
          <w:p w:rsidR="00D34DAA" w:rsidRPr="006F2D31" w:rsidRDefault="00D34DAA" w:rsidP="00026CA5">
            <w:pPr>
              <w:rPr>
                <w:sz w:val="28"/>
                <w:szCs w:val="28"/>
              </w:rPr>
            </w:pPr>
            <w:r w:rsidRPr="006F2D31">
              <w:rPr>
                <w:sz w:val="28"/>
                <w:szCs w:val="28"/>
              </w:rPr>
              <w:t>Replicate 3</w:t>
            </w:r>
          </w:p>
        </w:tc>
        <w:tc>
          <w:tcPr>
            <w:tcW w:w="1530" w:type="dxa"/>
          </w:tcPr>
          <w:p w:rsidR="00D34DAA" w:rsidRPr="006F2D31" w:rsidRDefault="00D34DAA" w:rsidP="00026CA5">
            <w:pPr>
              <w:rPr>
                <w:sz w:val="28"/>
                <w:szCs w:val="28"/>
              </w:rPr>
            </w:pPr>
            <w:r w:rsidRPr="006F2D31">
              <w:rPr>
                <w:sz w:val="28"/>
                <w:szCs w:val="28"/>
              </w:rPr>
              <w:t>Replicate 4</w:t>
            </w:r>
          </w:p>
        </w:tc>
        <w:tc>
          <w:tcPr>
            <w:tcW w:w="1530" w:type="dxa"/>
          </w:tcPr>
          <w:p w:rsidR="00D34DAA" w:rsidRPr="006F2D31" w:rsidRDefault="00D34DAA" w:rsidP="00026CA5">
            <w:pPr>
              <w:rPr>
                <w:sz w:val="28"/>
                <w:szCs w:val="28"/>
              </w:rPr>
            </w:pPr>
            <w:r w:rsidRPr="006F2D31">
              <w:rPr>
                <w:sz w:val="28"/>
                <w:szCs w:val="28"/>
              </w:rPr>
              <w:t>Replicate 5</w:t>
            </w:r>
          </w:p>
        </w:tc>
        <w:tc>
          <w:tcPr>
            <w:tcW w:w="1170" w:type="dxa"/>
          </w:tcPr>
          <w:p w:rsidR="00D34DAA" w:rsidRPr="006F2D31" w:rsidRDefault="00D34DAA" w:rsidP="00026CA5">
            <w:pPr>
              <w:rPr>
                <w:sz w:val="28"/>
                <w:szCs w:val="28"/>
              </w:rPr>
            </w:pPr>
            <w:r w:rsidRPr="006F2D31">
              <w:rPr>
                <w:sz w:val="28"/>
                <w:szCs w:val="28"/>
              </w:rPr>
              <w:t>Average</w:t>
            </w:r>
          </w:p>
        </w:tc>
      </w:tr>
      <w:tr w:rsidR="00D34DAA" w:rsidRPr="006F2D31" w:rsidTr="00D34DAA">
        <w:tc>
          <w:tcPr>
            <w:tcW w:w="1710" w:type="dxa"/>
          </w:tcPr>
          <w:p w:rsidR="00D34DAA" w:rsidRPr="006F2D31" w:rsidRDefault="00D34DAA" w:rsidP="00026CA5">
            <w:pPr>
              <w:rPr>
                <w:sz w:val="28"/>
                <w:szCs w:val="28"/>
              </w:rPr>
            </w:pPr>
            <w:r w:rsidRPr="006F2D31">
              <w:rPr>
                <w:sz w:val="28"/>
                <w:szCs w:val="28"/>
              </w:rPr>
              <w:t>Upper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UM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Middle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ML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Lower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bl>
    <w:p w:rsidR="004B7FE2" w:rsidRPr="006F2D31" w:rsidRDefault="004B7FE2" w:rsidP="00EE58CA">
      <w:pPr>
        <w:spacing w:after="0"/>
        <w:rPr>
          <w:sz w:val="6"/>
          <w:szCs w:val="6"/>
        </w:rPr>
      </w:pP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511A95" w:rsidRPr="006F2D31" w:rsidTr="002B1EEB">
        <w:tc>
          <w:tcPr>
            <w:tcW w:w="1710" w:type="dxa"/>
          </w:tcPr>
          <w:p w:rsidR="00511A95" w:rsidRPr="006F2D31" w:rsidRDefault="00511A95" w:rsidP="00511A95">
            <w:pPr>
              <w:rPr>
                <w:b/>
                <w:sz w:val="28"/>
                <w:szCs w:val="28"/>
              </w:rPr>
            </w:pPr>
            <w:r w:rsidRPr="006F2D31">
              <w:rPr>
                <w:b/>
                <w:sz w:val="28"/>
                <w:szCs w:val="28"/>
              </w:rPr>
              <w:t>Site - Water</w:t>
            </w:r>
          </w:p>
        </w:tc>
        <w:tc>
          <w:tcPr>
            <w:tcW w:w="1530" w:type="dxa"/>
          </w:tcPr>
          <w:p w:rsidR="00511A95" w:rsidRPr="006F2D31" w:rsidRDefault="00511A95" w:rsidP="002B1EEB">
            <w:pPr>
              <w:rPr>
                <w:sz w:val="28"/>
                <w:szCs w:val="28"/>
              </w:rPr>
            </w:pPr>
            <w:r w:rsidRPr="006F2D31">
              <w:rPr>
                <w:sz w:val="28"/>
                <w:szCs w:val="28"/>
              </w:rPr>
              <w:t>Replicate 1</w:t>
            </w:r>
          </w:p>
        </w:tc>
        <w:tc>
          <w:tcPr>
            <w:tcW w:w="1530" w:type="dxa"/>
          </w:tcPr>
          <w:p w:rsidR="00511A95" w:rsidRPr="006F2D31" w:rsidRDefault="00511A95" w:rsidP="002B1EEB">
            <w:pPr>
              <w:rPr>
                <w:sz w:val="28"/>
                <w:szCs w:val="28"/>
              </w:rPr>
            </w:pPr>
            <w:r w:rsidRPr="006F2D31">
              <w:rPr>
                <w:sz w:val="28"/>
                <w:szCs w:val="28"/>
              </w:rPr>
              <w:t>Replicate 2</w:t>
            </w:r>
          </w:p>
        </w:tc>
        <w:tc>
          <w:tcPr>
            <w:tcW w:w="1530" w:type="dxa"/>
          </w:tcPr>
          <w:p w:rsidR="00511A95" w:rsidRPr="006F2D31" w:rsidRDefault="00511A95" w:rsidP="002B1EEB">
            <w:pPr>
              <w:rPr>
                <w:sz w:val="28"/>
                <w:szCs w:val="28"/>
              </w:rPr>
            </w:pPr>
            <w:r w:rsidRPr="006F2D31">
              <w:rPr>
                <w:sz w:val="28"/>
                <w:szCs w:val="28"/>
              </w:rPr>
              <w:t>Replicate 3</w:t>
            </w:r>
          </w:p>
        </w:tc>
        <w:tc>
          <w:tcPr>
            <w:tcW w:w="1530" w:type="dxa"/>
          </w:tcPr>
          <w:p w:rsidR="00511A95" w:rsidRPr="006F2D31" w:rsidRDefault="00511A95" w:rsidP="002B1EEB">
            <w:pPr>
              <w:rPr>
                <w:sz w:val="28"/>
                <w:szCs w:val="28"/>
              </w:rPr>
            </w:pPr>
            <w:r w:rsidRPr="006F2D31">
              <w:rPr>
                <w:sz w:val="28"/>
                <w:szCs w:val="28"/>
              </w:rPr>
              <w:t>Replicate 4</w:t>
            </w:r>
          </w:p>
        </w:tc>
        <w:tc>
          <w:tcPr>
            <w:tcW w:w="1530" w:type="dxa"/>
          </w:tcPr>
          <w:p w:rsidR="00511A95" w:rsidRPr="006F2D31" w:rsidRDefault="00511A95" w:rsidP="002B1EEB">
            <w:pPr>
              <w:rPr>
                <w:sz w:val="28"/>
                <w:szCs w:val="28"/>
              </w:rPr>
            </w:pPr>
            <w:r w:rsidRPr="006F2D31">
              <w:rPr>
                <w:sz w:val="28"/>
                <w:szCs w:val="28"/>
              </w:rPr>
              <w:t>Replicate 5</w:t>
            </w:r>
          </w:p>
        </w:tc>
        <w:tc>
          <w:tcPr>
            <w:tcW w:w="1170" w:type="dxa"/>
          </w:tcPr>
          <w:p w:rsidR="00511A95" w:rsidRPr="006F2D31" w:rsidRDefault="00511A95" w:rsidP="002B1EEB">
            <w:pPr>
              <w:rPr>
                <w:sz w:val="28"/>
                <w:szCs w:val="28"/>
              </w:rPr>
            </w:pPr>
            <w:r w:rsidRPr="006F2D31">
              <w:rPr>
                <w:sz w:val="28"/>
                <w:szCs w:val="28"/>
              </w:rPr>
              <w:t>Average</w:t>
            </w:r>
          </w:p>
        </w:tc>
      </w:tr>
      <w:tr w:rsidR="00511A95" w:rsidRPr="006F2D31" w:rsidTr="002B1EEB">
        <w:tc>
          <w:tcPr>
            <w:tcW w:w="1710" w:type="dxa"/>
          </w:tcPr>
          <w:p w:rsidR="00511A95" w:rsidRPr="006F2D31" w:rsidRDefault="00511A95" w:rsidP="002B1EEB">
            <w:pPr>
              <w:rPr>
                <w:sz w:val="28"/>
                <w:szCs w:val="28"/>
              </w:rPr>
            </w:pPr>
            <w:r w:rsidRPr="006F2D31">
              <w:rPr>
                <w:sz w:val="28"/>
                <w:szCs w:val="28"/>
              </w:rPr>
              <w:t>Upper creek</w:t>
            </w: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170" w:type="dxa"/>
          </w:tcPr>
          <w:p w:rsidR="00511A95" w:rsidRPr="006F2D31" w:rsidRDefault="00511A95" w:rsidP="002B1EEB">
            <w:pPr>
              <w:rPr>
                <w:sz w:val="28"/>
                <w:szCs w:val="28"/>
              </w:rPr>
            </w:pPr>
          </w:p>
        </w:tc>
      </w:tr>
      <w:tr w:rsidR="00511A95" w:rsidRPr="006F2D31" w:rsidTr="002B1EEB">
        <w:tc>
          <w:tcPr>
            <w:tcW w:w="1710" w:type="dxa"/>
          </w:tcPr>
          <w:p w:rsidR="00511A95" w:rsidRPr="006F2D31" w:rsidRDefault="00511A95" w:rsidP="002B1EEB">
            <w:pPr>
              <w:rPr>
                <w:sz w:val="28"/>
                <w:szCs w:val="28"/>
              </w:rPr>
            </w:pPr>
            <w:r w:rsidRPr="006F2D31">
              <w:rPr>
                <w:sz w:val="28"/>
                <w:szCs w:val="28"/>
              </w:rPr>
              <w:t>UM creek</w:t>
            </w: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170" w:type="dxa"/>
          </w:tcPr>
          <w:p w:rsidR="00511A95" w:rsidRPr="006F2D31" w:rsidRDefault="00511A95" w:rsidP="002B1EEB">
            <w:pPr>
              <w:rPr>
                <w:sz w:val="28"/>
                <w:szCs w:val="28"/>
              </w:rPr>
            </w:pPr>
          </w:p>
        </w:tc>
      </w:tr>
      <w:tr w:rsidR="00511A95" w:rsidRPr="006F2D31" w:rsidTr="002B1EEB">
        <w:tc>
          <w:tcPr>
            <w:tcW w:w="1710" w:type="dxa"/>
          </w:tcPr>
          <w:p w:rsidR="00511A95" w:rsidRPr="006F2D31" w:rsidRDefault="00511A95" w:rsidP="002B1EEB">
            <w:pPr>
              <w:rPr>
                <w:sz w:val="28"/>
                <w:szCs w:val="28"/>
              </w:rPr>
            </w:pPr>
            <w:r w:rsidRPr="006F2D31">
              <w:rPr>
                <w:sz w:val="28"/>
                <w:szCs w:val="28"/>
              </w:rPr>
              <w:t>Middle creek</w:t>
            </w: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170" w:type="dxa"/>
          </w:tcPr>
          <w:p w:rsidR="00511A95" w:rsidRPr="006F2D31" w:rsidRDefault="00511A95" w:rsidP="002B1EEB">
            <w:pPr>
              <w:rPr>
                <w:sz w:val="28"/>
                <w:szCs w:val="28"/>
              </w:rPr>
            </w:pPr>
          </w:p>
        </w:tc>
      </w:tr>
      <w:tr w:rsidR="00511A95" w:rsidRPr="006F2D31" w:rsidTr="002B1EEB">
        <w:tc>
          <w:tcPr>
            <w:tcW w:w="1710" w:type="dxa"/>
          </w:tcPr>
          <w:p w:rsidR="00511A95" w:rsidRPr="006F2D31" w:rsidRDefault="00511A95" w:rsidP="002B1EEB">
            <w:pPr>
              <w:rPr>
                <w:sz w:val="28"/>
                <w:szCs w:val="28"/>
              </w:rPr>
            </w:pPr>
            <w:r w:rsidRPr="006F2D31">
              <w:rPr>
                <w:sz w:val="28"/>
                <w:szCs w:val="28"/>
              </w:rPr>
              <w:t>ML creek</w:t>
            </w: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170" w:type="dxa"/>
          </w:tcPr>
          <w:p w:rsidR="00511A95" w:rsidRPr="006F2D31" w:rsidRDefault="00511A95" w:rsidP="002B1EEB">
            <w:pPr>
              <w:rPr>
                <w:sz w:val="28"/>
                <w:szCs w:val="28"/>
              </w:rPr>
            </w:pPr>
          </w:p>
        </w:tc>
      </w:tr>
      <w:tr w:rsidR="00511A95" w:rsidRPr="006F2D31" w:rsidTr="002B1EEB">
        <w:tc>
          <w:tcPr>
            <w:tcW w:w="1710" w:type="dxa"/>
          </w:tcPr>
          <w:p w:rsidR="00511A95" w:rsidRPr="006F2D31" w:rsidRDefault="00511A95" w:rsidP="002B1EEB">
            <w:pPr>
              <w:rPr>
                <w:sz w:val="28"/>
                <w:szCs w:val="28"/>
              </w:rPr>
            </w:pPr>
            <w:r w:rsidRPr="006F2D31">
              <w:rPr>
                <w:sz w:val="28"/>
                <w:szCs w:val="28"/>
              </w:rPr>
              <w:t>Lower creek</w:t>
            </w: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530" w:type="dxa"/>
          </w:tcPr>
          <w:p w:rsidR="00511A95" w:rsidRPr="006F2D31" w:rsidRDefault="00511A95" w:rsidP="002B1EEB">
            <w:pPr>
              <w:rPr>
                <w:sz w:val="28"/>
                <w:szCs w:val="28"/>
              </w:rPr>
            </w:pPr>
          </w:p>
        </w:tc>
        <w:tc>
          <w:tcPr>
            <w:tcW w:w="1170" w:type="dxa"/>
          </w:tcPr>
          <w:p w:rsidR="00511A95" w:rsidRPr="006F2D31" w:rsidRDefault="00511A95" w:rsidP="002B1EEB">
            <w:pPr>
              <w:rPr>
                <w:sz w:val="28"/>
                <w:szCs w:val="28"/>
              </w:rPr>
            </w:pPr>
          </w:p>
        </w:tc>
      </w:tr>
    </w:tbl>
    <w:p w:rsidR="00511A95" w:rsidRPr="006F2D31" w:rsidRDefault="00511A95" w:rsidP="00511A95">
      <w:pPr>
        <w:spacing w:after="0"/>
        <w:rPr>
          <w:sz w:val="6"/>
          <w:szCs w:val="6"/>
        </w:rPr>
      </w:pPr>
    </w:p>
    <w:p w:rsidR="004B7FE2" w:rsidRPr="006F2D31" w:rsidRDefault="004B7FE2" w:rsidP="00EE58CA">
      <w:pPr>
        <w:spacing w:after="0" w:line="240" w:lineRule="auto"/>
      </w:pPr>
      <w:proofErr w:type="gramStart"/>
      <w:r w:rsidRPr="006F2D31">
        <w:t xml:space="preserve">Following the lab, draw </w:t>
      </w:r>
      <w:r w:rsidR="00511A95" w:rsidRPr="006F2D31">
        <w:t>two</w:t>
      </w:r>
      <w:r w:rsidRPr="006F2D31">
        <w:t xml:space="preserve"> graph</w:t>
      </w:r>
      <w:r w:rsidR="00511A95" w:rsidRPr="006F2D31">
        <w:t>s</w:t>
      </w:r>
      <w:r w:rsidRPr="006F2D31">
        <w:t xml:space="preserve"> with labeled axes</w:t>
      </w:r>
      <w:r w:rsidR="00511A95" w:rsidRPr="006F2D31">
        <w:t xml:space="preserve"> (Air and Water)</w:t>
      </w:r>
      <w:r w:rsidRPr="006F2D31">
        <w:t xml:space="preserve">, comparing average </w:t>
      </w:r>
      <w:r w:rsidR="00EE58CA" w:rsidRPr="006F2D31">
        <w:t>temperature</w:t>
      </w:r>
      <w:r w:rsidRPr="006F2D31">
        <w:t xml:space="preserve"> by location.</w:t>
      </w:r>
      <w:proofErr w:type="gramEnd"/>
      <w:r w:rsidRPr="006F2D31">
        <w:t xml:space="preserve">  </w:t>
      </w: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4B7FE2" w:rsidRPr="006F2D31" w:rsidRDefault="004B7FE2" w:rsidP="004B7FE2">
      <w:pPr>
        <w:spacing w:after="0" w:line="240" w:lineRule="auto"/>
      </w:pPr>
      <w:r w:rsidRPr="006F2D31">
        <w:t xml:space="preserve">Did location along the creek have an effect on </w:t>
      </w:r>
      <w:r w:rsidR="002C3702" w:rsidRPr="006F2D31">
        <w:t>temperature</w:t>
      </w:r>
      <w:r w:rsidRPr="006F2D31">
        <w:t xml:space="preserve">?  </w:t>
      </w:r>
      <w:bookmarkStart w:id="1" w:name="OLE_LINK5"/>
      <w:bookmarkStart w:id="2" w:name="OLE_LINK6"/>
      <w:r w:rsidR="00DE1158" w:rsidRPr="006F2D31">
        <w:t>What was the effect?</w:t>
      </w:r>
      <w:bookmarkEnd w:id="1"/>
      <w:bookmarkEnd w:id="2"/>
      <w:r w:rsidR="00511A95" w:rsidRPr="006F2D31">
        <w:t xml:space="preserve"> Did air temperatures or water temperatures vary more?  Was there an effect of shading?  What about proximity to paved surfaces like roads or parking lots?</w:t>
      </w:r>
    </w:p>
    <w:p w:rsidR="00511A95" w:rsidRPr="006F2D31" w:rsidRDefault="00511A95" w:rsidP="004B7FE2">
      <w:pPr>
        <w:spacing w:after="0" w:line="240" w:lineRule="auto"/>
      </w:pPr>
    </w:p>
    <w:p w:rsidR="00511A95" w:rsidRPr="006F2D31" w:rsidRDefault="00511A95" w:rsidP="004B7FE2">
      <w:pPr>
        <w:spacing w:after="0" w:line="240" w:lineRule="auto"/>
      </w:pPr>
    </w:p>
    <w:p w:rsidR="00511A95" w:rsidRPr="006F2D31" w:rsidRDefault="00511A95" w:rsidP="004B7FE2">
      <w:pPr>
        <w:spacing w:after="0" w:line="240" w:lineRule="auto"/>
      </w:pPr>
    </w:p>
    <w:p w:rsidR="00EE58CA" w:rsidRPr="006F2D31" w:rsidRDefault="00EE58CA" w:rsidP="004B7FE2">
      <w:pPr>
        <w:spacing w:after="0" w:line="240" w:lineRule="auto"/>
      </w:pPr>
    </w:p>
    <w:p w:rsidR="00EE58CA" w:rsidRPr="006F2D31" w:rsidRDefault="00EE58CA" w:rsidP="004B7FE2">
      <w:pPr>
        <w:spacing w:after="0" w:line="240" w:lineRule="auto"/>
      </w:pPr>
    </w:p>
    <w:p w:rsidR="00214FA5" w:rsidRPr="006F2D31" w:rsidRDefault="00214FA5">
      <w:pPr>
        <w:rPr>
          <w:b/>
        </w:rPr>
      </w:pPr>
      <w:r w:rsidRPr="006F2D31">
        <w:rPr>
          <w:b/>
        </w:rPr>
        <w:br w:type="page"/>
      </w:r>
    </w:p>
    <w:p w:rsidR="00EE58CA" w:rsidRPr="006F2D31" w:rsidRDefault="00EE58CA" w:rsidP="00EE58CA">
      <w:r w:rsidRPr="006F2D31">
        <w:rPr>
          <w:b/>
        </w:rPr>
        <w:lastRenderedPageBreak/>
        <w:t>Plant diversity</w:t>
      </w:r>
      <w:r w:rsidRPr="006F2D31">
        <w:t>:  Using the quadrant dropped carefully into the water over vegetation, count the number of different types of plant you see in each of the 4 sections – each of which will be one replicate below.  Make sure you trade data with the other groups to fill out the table below.</w:t>
      </w:r>
    </w:p>
    <w:tbl>
      <w:tblPr>
        <w:tblStyle w:val="TableGrid"/>
        <w:tblW w:w="9000" w:type="dxa"/>
        <w:jc w:val="center"/>
        <w:tblLook w:val="04A0" w:firstRow="1" w:lastRow="0" w:firstColumn="1" w:lastColumn="0" w:noHBand="0" w:noVBand="1"/>
      </w:tblPr>
      <w:tblGrid>
        <w:gridCol w:w="1710"/>
        <w:gridCol w:w="1530"/>
        <w:gridCol w:w="1530"/>
        <w:gridCol w:w="1530"/>
        <w:gridCol w:w="1530"/>
        <w:gridCol w:w="1170"/>
      </w:tblGrid>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Site</w:t>
            </w:r>
          </w:p>
        </w:tc>
        <w:tc>
          <w:tcPr>
            <w:tcW w:w="1530" w:type="dxa"/>
          </w:tcPr>
          <w:p w:rsidR="00D34DAA" w:rsidRPr="006F2D31" w:rsidRDefault="00D34DAA" w:rsidP="00026CA5">
            <w:pPr>
              <w:rPr>
                <w:sz w:val="28"/>
                <w:szCs w:val="28"/>
              </w:rPr>
            </w:pPr>
            <w:r w:rsidRPr="006F2D31">
              <w:rPr>
                <w:sz w:val="28"/>
                <w:szCs w:val="28"/>
              </w:rPr>
              <w:t>Replicate 1</w:t>
            </w:r>
          </w:p>
        </w:tc>
        <w:tc>
          <w:tcPr>
            <w:tcW w:w="1530" w:type="dxa"/>
          </w:tcPr>
          <w:p w:rsidR="00D34DAA" w:rsidRPr="006F2D31" w:rsidRDefault="00D34DAA" w:rsidP="00026CA5">
            <w:pPr>
              <w:rPr>
                <w:sz w:val="28"/>
                <w:szCs w:val="28"/>
              </w:rPr>
            </w:pPr>
            <w:r w:rsidRPr="006F2D31">
              <w:rPr>
                <w:sz w:val="28"/>
                <w:szCs w:val="28"/>
              </w:rPr>
              <w:t>Replicate 2</w:t>
            </w:r>
          </w:p>
        </w:tc>
        <w:tc>
          <w:tcPr>
            <w:tcW w:w="1530" w:type="dxa"/>
          </w:tcPr>
          <w:p w:rsidR="00D34DAA" w:rsidRPr="006F2D31" w:rsidRDefault="00D34DAA" w:rsidP="00026CA5">
            <w:pPr>
              <w:rPr>
                <w:sz w:val="28"/>
                <w:szCs w:val="28"/>
              </w:rPr>
            </w:pPr>
            <w:r w:rsidRPr="006F2D31">
              <w:rPr>
                <w:sz w:val="28"/>
                <w:szCs w:val="28"/>
              </w:rPr>
              <w:t>Replicate 3</w:t>
            </w:r>
          </w:p>
        </w:tc>
        <w:tc>
          <w:tcPr>
            <w:tcW w:w="1530" w:type="dxa"/>
          </w:tcPr>
          <w:p w:rsidR="00D34DAA" w:rsidRPr="006F2D31" w:rsidRDefault="00D34DAA" w:rsidP="00026CA5">
            <w:pPr>
              <w:rPr>
                <w:sz w:val="28"/>
                <w:szCs w:val="28"/>
              </w:rPr>
            </w:pPr>
            <w:r w:rsidRPr="006F2D31">
              <w:rPr>
                <w:sz w:val="28"/>
                <w:szCs w:val="28"/>
              </w:rPr>
              <w:t>Replicate 4</w:t>
            </w:r>
          </w:p>
        </w:tc>
        <w:tc>
          <w:tcPr>
            <w:tcW w:w="1170" w:type="dxa"/>
          </w:tcPr>
          <w:p w:rsidR="00D34DAA" w:rsidRPr="006F2D31" w:rsidRDefault="00D34DAA" w:rsidP="00026CA5">
            <w:pPr>
              <w:rPr>
                <w:sz w:val="28"/>
                <w:szCs w:val="28"/>
              </w:rPr>
            </w:pPr>
            <w:r w:rsidRPr="006F2D31">
              <w:rPr>
                <w:sz w:val="28"/>
                <w:szCs w:val="28"/>
              </w:rPr>
              <w:t>Average</w:t>
            </w:r>
          </w:p>
        </w:tc>
      </w:tr>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Upper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UM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Middle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ML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rPr>
          <w:jc w:val="center"/>
        </w:trPr>
        <w:tc>
          <w:tcPr>
            <w:tcW w:w="1710" w:type="dxa"/>
          </w:tcPr>
          <w:p w:rsidR="00D34DAA" w:rsidRPr="006F2D31" w:rsidRDefault="00D34DAA" w:rsidP="00026CA5">
            <w:pPr>
              <w:rPr>
                <w:sz w:val="28"/>
                <w:szCs w:val="28"/>
              </w:rPr>
            </w:pPr>
            <w:r w:rsidRPr="006F2D31">
              <w:rPr>
                <w:sz w:val="28"/>
                <w:szCs w:val="28"/>
              </w:rPr>
              <w:t>Lower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bl>
    <w:p w:rsidR="00EE58CA" w:rsidRPr="006F2D31" w:rsidRDefault="00EE58CA" w:rsidP="00DE1158">
      <w:pPr>
        <w:spacing w:after="0"/>
        <w:rPr>
          <w:sz w:val="6"/>
          <w:szCs w:val="6"/>
        </w:rPr>
      </w:pPr>
    </w:p>
    <w:p w:rsidR="00EE58CA" w:rsidRPr="006F2D31" w:rsidRDefault="00EE58CA" w:rsidP="00DE1158">
      <w:pPr>
        <w:spacing w:after="0" w:line="240" w:lineRule="auto"/>
      </w:pPr>
      <w:r w:rsidRPr="006F2D31">
        <w:t xml:space="preserve">Following the lab, draw a graph with labeled axes, comparing average plant diversity by location.  </w:t>
      </w: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214FA5" w:rsidRPr="006F2D31" w:rsidRDefault="00214FA5" w:rsidP="00214FA5">
      <w:pPr>
        <w:spacing w:after="0" w:line="240" w:lineRule="auto"/>
      </w:pPr>
    </w:p>
    <w:p w:rsidR="00EE58CA" w:rsidRPr="006F2D31" w:rsidRDefault="00EE58CA" w:rsidP="00EE58CA">
      <w:pPr>
        <w:spacing w:after="0" w:line="240" w:lineRule="auto"/>
      </w:pPr>
      <w:r w:rsidRPr="006F2D31">
        <w:t xml:space="preserve">Did location along the creek have an effect on </w:t>
      </w:r>
      <w:r w:rsidR="00DE1158" w:rsidRPr="006F2D31">
        <w:t>plant diversity</w:t>
      </w:r>
      <w:r w:rsidRPr="006F2D31">
        <w:t xml:space="preserve">?  </w:t>
      </w:r>
      <w:r w:rsidR="00DE1158" w:rsidRPr="006F2D31">
        <w:t>What was the effect?</w:t>
      </w:r>
    </w:p>
    <w:p w:rsidR="00EE58CA" w:rsidRPr="006F2D31" w:rsidRDefault="00EE58CA" w:rsidP="004B7FE2">
      <w:pPr>
        <w:spacing w:after="0" w:line="240" w:lineRule="auto"/>
      </w:pPr>
    </w:p>
    <w:p w:rsidR="00DE1158" w:rsidRPr="006F2D31" w:rsidRDefault="00DE1158" w:rsidP="004B7FE2">
      <w:pPr>
        <w:spacing w:after="0" w:line="240" w:lineRule="auto"/>
      </w:pPr>
    </w:p>
    <w:p w:rsidR="001A038E" w:rsidRPr="006F2D31" w:rsidRDefault="001A038E" w:rsidP="004B7FE2">
      <w:pPr>
        <w:spacing w:after="0" w:line="240" w:lineRule="auto"/>
      </w:pPr>
    </w:p>
    <w:p w:rsidR="00DE1158" w:rsidRPr="006F2D31" w:rsidRDefault="00DE1158" w:rsidP="004B7FE2">
      <w:pPr>
        <w:spacing w:after="0" w:line="240" w:lineRule="auto"/>
      </w:pPr>
    </w:p>
    <w:p w:rsidR="00214FA5" w:rsidRPr="006F2D31" w:rsidRDefault="00214FA5">
      <w:pPr>
        <w:rPr>
          <w:b/>
        </w:rPr>
      </w:pPr>
      <w:r w:rsidRPr="006F2D31">
        <w:rPr>
          <w:b/>
        </w:rPr>
        <w:br w:type="page"/>
      </w:r>
    </w:p>
    <w:p w:rsidR="00DE1158" w:rsidRPr="006F2D31" w:rsidRDefault="00DE1158" w:rsidP="00DE1158">
      <w:r w:rsidRPr="006F2D31">
        <w:rPr>
          <w:b/>
        </w:rPr>
        <w:lastRenderedPageBreak/>
        <w:t>Animal Diversity</w:t>
      </w:r>
      <w:r w:rsidRPr="006F2D31">
        <w:t xml:space="preserve">:  Using the hand nets or dip nets </w:t>
      </w:r>
      <w:proofErr w:type="gramStart"/>
      <w:r w:rsidRPr="006F2D31">
        <w:t>provided,</w:t>
      </w:r>
      <w:proofErr w:type="gramEnd"/>
      <w:r w:rsidRPr="006F2D31">
        <w:t xml:space="preserve"> take 4 replicate scoops through the water.  Record both the total number of organisms, and the number of different kinds of organisms in each replicate, for the 4 replicate spots at your location.  Ma</w:t>
      </w:r>
      <w:r w:rsidR="00D972EF" w:rsidRPr="006F2D31">
        <w:t>ke sure you trade data with the</w:t>
      </w:r>
      <w:r w:rsidRPr="006F2D31">
        <w:t xml:space="preserve"> other groups to fill out the table below.</w:t>
      </w:r>
      <w:r w:rsidR="00D34DAA" w:rsidRPr="006F2D31">
        <w:t xml:space="preserve"> You may need to select an area to watch for a minute and count the number of different organisms that you see in that spot in that time if the dip</w:t>
      </w:r>
      <w:r w:rsidR="001A038E" w:rsidRPr="006F2D31">
        <w:t xml:space="preserve"> </w:t>
      </w:r>
      <w:r w:rsidR="00D34DAA" w:rsidRPr="006F2D31">
        <w:t>net approach does not work.</w:t>
      </w: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D34DAA" w:rsidRPr="006F2D31" w:rsidTr="00D34DAA">
        <w:tc>
          <w:tcPr>
            <w:tcW w:w="1710" w:type="dxa"/>
          </w:tcPr>
          <w:p w:rsidR="00D34DAA" w:rsidRPr="006F2D31" w:rsidRDefault="00D34DAA" w:rsidP="00026CA5">
            <w:pPr>
              <w:rPr>
                <w:sz w:val="28"/>
                <w:szCs w:val="28"/>
              </w:rPr>
            </w:pPr>
            <w:r w:rsidRPr="006F2D31">
              <w:rPr>
                <w:sz w:val="28"/>
                <w:szCs w:val="28"/>
              </w:rPr>
              <w:t>Site</w:t>
            </w:r>
          </w:p>
        </w:tc>
        <w:tc>
          <w:tcPr>
            <w:tcW w:w="1530" w:type="dxa"/>
          </w:tcPr>
          <w:p w:rsidR="00D34DAA" w:rsidRPr="006F2D31" w:rsidRDefault="00D34DAA" w:rsidP="00026CA5">
            <w:pPr>
              <w:rPr>
                <w:sz w:val="28"/>
                <w:szCs w:val="28"/>
              </w:rPr>
            </w:pPr>
            <w:r w:rsidRPr="006F2D31">
              <w:rPr>
                <w:sz w:val="28"/>
                <w:szCs w:val="28"/>
              </w:rPr>
              <w:t>Replicate 1</w:t>
            </w:r>
          </w:p>
        </w:tc>
        <w:tc>
          <w:tcPr>
            <w:tcW w:w="1530" w:type="dxa"/>
          </w:tcPr>
          <w:p w:rsidR="00D34DAA" w:rsidRPr="006F2D31" w:rsidRDefault="00D34DAA" w:rsidP="00026CA5">
            <w:pPr>
              <w:rPr>
                <w:sz w:val="28"/>
                <w:szCs w:val="28"/>
              </w:rPr>
            </w:pPr>
            <w:r w:rsidRPr="006F2D31">
              <w:rPr>
                <w:sz w:val="28"/>
                <w:szCs w:val="28"/>
              </w:rPr>
              <w:t>Replicate 2</w:t>
            </w:r>
          </w:p>
        </w:tc>
        <w:tc>
          <w:tcPr>
            <w:tcW w:w="1530" w:type="dxa"/>
          </w:tcPr>
          <w:p w:rsidR="00D34DAA" w:rsidRPr="006F2D31" w:rsidRDefault="00D34DAA" w:rsidP="00026CA5">
            <w:pPr>
              <w:rPr>
                <w:sz w:val="28"/>
                <w:szCs w:val="28"/>
              </w:rPr>
            </w:pPr>
            <w:r w:rsidRPr="006F2D31">
              <w:rPr>
                <w:sz w:val="28"/>
                <w:szCs w:val="28"/>
              </w:rPr>
              <w:t>Replicate 3</w:t>
            </w:r>
          </w:p>
        </w:tc>
        <w:tc>
          <w:tcPr>
            <w:tcW w:w="1530" w:type="dxa"/>
          </w:tcPr>
          <w:p w:rsidR="00D34DAA" w:rsidRPr="006F2D31" w:rsidRDefault="00D34DAA" w:rsidP="00026CA5">
            <w:pPr>
              <w:rPr>
                <w:sz w:val="28"/>
                <w:szCs w:val="28"/>
              </w:rPr>
            </w:pPr>
            <w:r w:rsidRPr="006F2D31">
              <w:rPr>
                <w:sz w:val="28"/>
                <w:szCs w:val="28"/>
              </w:rPr>
              <w:t>Replicate 4</w:t>
            </w:r>
          </w:p>
        </w:tc>
        <w:tc>
          <w:tcPr>
            <w:tcW w:w="1530" w:type="dxa"/>
          </w:tcPr>
          <w:p w:rsidR="00D34DAA" w:rsidRPr="006F2D31" w:rsidRDefault="00D34DAA" w:rsidP="00026CA5">
            <w:pPr>
              <w:rPr>
                <w:sz w:val="28"/>
                <w:szCs w:val="28"/>
              </w:rPr>
            </w:pPr>
            <w:r w:rsidRPr="006F2D31">
              <w:rPr>
                <w:sz w:val="28"/>
                <w:szCs w:val="28"/>
              </w:rPr>
              <w:t>Replicate 5</w:t>
            </w:r>
          </w:p>
        </w:tc>
        <w:tc>
          <w:tcPr>
            <w:tcW w:w="1170" w:type="dxa"/>
          </w:tcPr>
          <w:p w:rsidR="00D34DAA" w:rsidRPr="006F2D31" w:rsidRDefault="00D34DAA" w:rsidP="00026CA5">
            <w:pPr>
              <w:rPr>
                <w:sz w:val="28"/>
                <w:szCs w:val="28"/>
              </w:rPr>
            </w:pPr>
            <w:r w:rsidRPr="006F2D31">
              <w:rPr>
                <w:sz w:val="28"/>
                <w:szCs w:val="28"/>
              </w:rPr>
              <w:t>Average</w:t>
            </w:r>
          </w:p>
        </w:tc>
      </w:tr>
      <w:tr w:rsidR="00D34DAA" w:rsidRPr="006F2D31" w:rsidTr="00D34DAA">
        <w:tc>
          <w:tcPr>
            <w:tcW w:w="1710" w:type="dxa"/>
          </w:tcPr>
          <w:p w:rsidR="00D34DAA" w:rsidRPr="006F2D31" w:rsidRDefault="00D34DAA" w:rsidP="00026CA5">
            <w:pPr>
              <w:rPr>
                <w:sz w:val="28"/>
                <w:szCs w:val="28"/>
              </w:rPr>
            </w:pPr>
            <w:r w:rsidRPr="006F2D31">
              <w:rPr>
                <w:sz w:val="28"/>
                <w:szCs w:val="28"/>
              </w:rPr>
              <w:t>Upper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UM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Middle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ML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r w:rsidR="00D34DAA" w:rsidRPr="006F2D31" w:rsidTr="00D34DAA">
        <w:tc>
          <w:tcPr>
            <w:tcW w:w="1710" w:type="dxa"/>
          </w:tcPr>
          <w:p w:rsidR="00D34DAA" w:rsidRPr="006F2D31" w:rsidRDefault="00D34DAA" w:rsidP="00026CA5">
            <w:pPr>
              <w:rPr>
                <w:sz w:val="28"/>
                <w:szCs w:val="28"/>
              </w:rPr>
            </w:pPr>
            <w:r w:rsidRPr="006F2D31">
              <w:rPr>
                <w:sz w:val="28"/>
                <w:szCs w:val="28"/>
              </w:rPr>
              <w:t>Lower creek</w:t>
            </w: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530" w:type="dxa"/>
          </w:tcPr>
          <w:p w:rsidR="00D34DAA" w:rsidRPr="006F2D31" w:rsidRDefault="00D34DAA" w:rsidP="00026CA5">
            <w:pPr>
              <w:rPr>
                <w:sz w:val="28"/>
                <w:szCs w:val="28"/>
              </w:rPr>
            </w:pPr>
          </w:p>
        </w:tc>
        <w:tc>
          <w:tcPr>
            <w:tcW w:w="1170" w:type="dxa"/>
          </w:tcPr>
          <w:p w:rsidR="00D34DAA" w:rsidRPr="006F2D31" w:rsidRDefault="00D34DAA" w:rsidP="00026CA5">
            <w:pPr>
              <w:rPr>
                <w:sz w:val="28"/>
                <w:szCs w:val="28"/>
              </w:rPr>
            </w:pPr>
          </w:p>
        </w:tc>
      </w:tr>
    </w:tbl>
    <w:p w:rsidR="00DE1158" w:rsidRPr="006F2D31" w:rsidRDefault="00DE1158" w:rsidP="00DE1158">
      <w:pPr>
        <w:spacing w:after="0" w:line="240" w:lineRule="auto"/>
      </w:pPr>
      <w:r w:rsidRPr="006F2D31">
        <w:t xml:space="preserve">Following the lab, draw a graph with labeled axes, comparing average animal diversity by location.  </w:t>
      </w:r>
    </w:p>
    <w:p w:rsidR="00DE1158" w:rsidRPr="006F2D31" w:rsidRDefault="00DE1158" w:rsidP="00DE1158">
      <w:pPr>
        <w:spacing w:after="0" w:line="240" w:lineRule="auto"/>
      </w:pPr>
    </w:p>
    <w:p w:rsidR="00DE1158" w:rsidRPr="006F2D31" w:rsidRDefault="00DE1158" w:rsidP="00DE1158">
      <w:pPr>
        <w:spacing w:after="0" w:line="240" w:lineRule="auto"/>
      </w:pPr>
    </w:p>
    <w:p w:rsidR="00DE1158" w:rsidRPr="006F2D31" w:rsidRDefault="00DE1158" w:rsidP="00DE1158">
      <w:pPr>
        <w:spacing w:after="0" w:line="240" w:lineRule="auto"/>
      </w:pPr>
    </w:p>
    <w:p w:rsidR="00DE1158" w:rsidRPr="006F2D31" w:rsidRDefault="00DE1158"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214FA5" w:rsidRPr="006F2D31" w:rsidRDefault="00214FA5" w:rsidP="00DE1158">
      <w:pPr>
        <w:spacing w:after="0" w:line="240" w:lineRule="auto"/>
      </w:pPr>
    </w:p>
    <w:p w:rsidR="00DE1158" w:rsidRPr="006F2D31" w:rsidRDefault="00DE1158" w:rsidP="00DE1158">
      <w:pPr>
        <w:spacing w:after="0" w:line="240" w:lineRule="auto"/>
      </w:pPr>
    </w:p>
    <w:p w:rsidR="00DE1158" w:rsidRPr="006F2D31" w:rsidRDefault="00DE1158" w:rsidP="00DE1158">
      <w:pPr>
        <w:spacing w:after="0" w:line="240" w:lineRule="auto"/>
      </w:pPr>
    </w:p>
    <w:p w:rsidR="00DE1158" w:rsidRPr="006F2D31" w:rsidRDefault="00DE1158" w:rsidP="00DE1158">
      <w:pPr>
        <w:spacing w:after="0" w:line="240" w:lineRule="auto"/>
      </w:pPr>
    </w:p>
    <w:p w:rsidR="00DE1158" w:rsidRPr="006F2D31" w:rsidRDefault="00DE1158" w:rsidP="00DE1158">
      <w:pPr>
        <w:spacing w:after="0" w:line="240" w:lineRule="auto"/>
      </w:pPr>
      <w:r w:rsidRPr="006F2D31">
        <w:t>Did location along the creek have an effect on fish/invertebrate diversity?  What was the effect?</w:t>
      </w: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1A038E" w:rsidRPr="006F2D31" w:rsidRDefault="001A038E" w:rsidP="004B7FE2">
      <w:pPr>
        <w:spacing w:after="0" w:line="240" w:lineRule="auto"/>
      </w:pPr>
    </w:p>
    <w:p w:rsidR="00DE1158" w:rsidRPr="006F2D31" w:rsidRDefault="00DE1158" w:rsidP="004B7FE2">
      <w:pPr>
        <w:spacing w:after="0" w:line="240" w:lineRule="auto"/>
      </w:pPr>
    </w:p>
    <w:p w:rsidR="00214FA5" w:rsidRPr="006F2D31" w:rsidRDefault="00214FA5">
      <w:pPr>
        <w:rPr>
          <w:b/>
        </w:rPr>
      </w:pPr>
      <w:r w:rsidRPr="006F2D31">
        <w:rPr>
          <w:b/>
        </w:rPr>
        <w:br w:type="page"/>
      </w:r>
    </w:p>
    <w:p w:rsidR="00387634" w:rsidRPr="006F2D31" w:rsidRDefault="00387634" w:rsidP="00387634">
      <w:r w:rsidRPr="006F2D31">
        <w:rPr>
          <w:b/>
        </w:rPr>
        <w:lastRenderedPageBreak/>
        <w:t>Planktonic diversity</w:t>
      </w:r>
      <w:r w:rsidRPr="006F2D31">
        <w:t xml:space="preserve">:  Using the specimen cups in your buckets, please take two samples of the water in your site and cap them tightly.  Back in the lab, take the water samples out and place a drop of water onto a slide with a coverslip from one of the cups.  At a magnification of _____, look at the field of view and count the number of different kinds of organisms you see.  Complete this exercise 4 more times, using samples from both cups.  Make sure you trade data with the other groups to fill out the table below, and work with groups from other locations to try to identify patterns of species that are abundant vs. ones that are rarer. </w:t>
      </w: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Site</w:t>
            </w:r>
          </w:p>
        </w:tc>
        <w:tc>
          <w:tcPr>
            <w:tcW w:w="1530" w:type="dxa"/>
          </w:tcPr>
          <w:p w:rsidR="00387634" w:rsidRPr="006F2D31" w:rsidRDefault="00387634" w:rsidP="00BC6E26">
            <w:pPr>
              <w:spacing w:after="200" w:line="276" w:lineRule="auto"/>
              <w:rPr>
                <w:sz w:val="28"/>
                <w:szCs w:val="28"/>
              </w:rPr>
            </w:pPr>
            <w:r w:rsidRPr="006F2D31">
              <w:rPr>
                <w:sz w:val="28"/>
                <w:szCs w:val="28"/>
              </w:rPr>
              <w:t>Replicate 1</w:t>
            </w:r>
          </w:p>
        </w:tc>
        <w:tc>
          <w:tcPr>
            <w:tcW w:w="1530" w:type="dxa"/>
          </w:tcPr>
          <w:p w:rsidR="00387634" w:rsidRPr="006F2D31" w:rsidRDefault="00387634" w:rsidP="00BC6E26">
            <w:pPr>
              <w:spacing w:after="200" w:line="276" w:lineRule="auto"/>
              <w:rPr>
                <w:sz w:val="28"/>
                <w:szCs w:val="28"/>
              </w:rPr>
            </w:pPr>
            <w:r w:rsidRPr="006F2D31">
              <w:rPr>
                <w:sz w:val="28"/>
                <w:szCs w:val="28"/>
              </w:rPr>
              <w:t>Replicate 2</w:t>
            </w:r>
          </w:p>
        </w:tc>
        <w:tc>
          <w:tcPr>
            <w:tcW w:w="1530" w:type="dxa"/>
          </w:tcPr>
          <w:p w:rsidR="00387634" w:rsidRPr="006F2D31" w:rsidRDefault="00387634" w:rsidP="00BC6E26">
            <w:pPr>
              <w:spacing w:after="200" w:line="276" w:lineRule="auto"/>
              <w:rPr>
                <w:sz w:val="28"/>
                <w:szCs w:val="28"/>
              </w:rPr>
            </w:pPr>
            <w:r w:rsidRPr="006F2D31">
              <w:rPr>
                <w:sz w:val="28"/>
                <w:szCs w:val="28"/>
              </w:rPr>
              <w:t>Replicate 3</w:t>
            </w:r>
          </w:p>
        </w:tc>
        <w:tc>
          <w:tcPr>
            <w:tcW w:w="1530" w:type="dxa"/>
          </w:tcPr>
          <w:p w:rsidR="00387634" w:rsidRPr="006F2D31" w:rsidRDefault="00387634" w:rsidP="00BC6E26">
            <w:pPr>
              <w:spacing w:after="200" w:line="276" w:lineRule="auto"/>
              <w:rPr>
                <w:sz w:val="28"/>
                <w:szCs w:val="28"/>
              </w:rPr>
            </w:pPr>
            <w:r w:rsidRPr="006F2D31">
              <w:rPr>
                <w:sz w:val="28"/>
                <w:szCs w:val="28"/>
              </w:rPr>
              <w:t>Replicate 4</w:t>
            </w:r>
          </w:p>
        </w:tc>
        <w:tc>
          <w:tcPr>
            <w:tcW w:w="1530" w:type="dxa"/>
          </w:tcPr>
          <w:p w:rsidR="00387634" w:rsidRPr="006F2D31" w:rsidRDefault="00387634" w:rsidP="00BC6E26">
            <w:pPr>
              <w:spacing w:after="200" w:line="276" w:lineRule="auto"/>
              <w:rPr>
                <w:sz w:val="28"/>
                <w:szCs w:val="28"/>
              </w:rPr>
            </w:pPr>
            <w:r w:rsidRPr="006F2D31">
              <w:rPr>
                <w:sz w:val="28"/>
                <w:szCs w:val="28"/>
              </w:rPr>
              <w:t>Replicate 5</w:t>
            </w:r>
          </w:p>
        </w:tc>
        <w:tc>
          <w:tcPr>
            <w:tcW w:w="1170" w:type="dxa"/>
          </w:tcPr>
          <w:p w:rsidR="00387634" w:rsidRPr="006F2D31" w:rsidRDefault="00387634" w:rsidP="00BC6E26">
            <w:pPr>
              <w:spacing w:after="200" w:line="276" w:lineRule="auto"/>
              <w:rPr>
                <w:sz w:val="28"/>
                <w:szCs w:val="28"/>
              </w:rPr>
            </w:pPr>
            <w:r w:rsidRPr="006F2D31">
              <w:rPr>
                <w:sz w:val="28"/>
                <w:szCs w:val="28"/>
              </w:rPr>
              <w:t>Average</w:t>
            </w:r>
          </w:p>
        </w:tc>
      </w:tr>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Upper creek</w:t>
            </w: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170" w:type="dxa"/>
          </w:tcPr>
          <w:p w:rsidR="00387634" w:rsidRPr="006F2D31" w:rsidRDefault="00387634" w:rsidP="00BC6E26">
            <w:pPr>
              <w:spacing w:after="200" w:line="276" w:lineRule="auto"/>
              <w:rPr>
                <w:sz w:val="28"/>
                <w:szCs w:val="28"/>
              </w:rPr>
            </w:pPr>
          </w:p>
        </w:tc>
      </w:tr>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UM creek</w:t>
            </w: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170" w:type="dxa"/>
          </w:tcPr>
          <w:p w:rsidR="00387634" w:rsidRPr="006F2D31" w:rsidRDefault="00387634" w:rsidP="00BC6E26">
            <w:pPr>
              <w:spacing w:after="200" w:line="276" w:lineRule="auto"/>
              <w:rPr>
                <w:sz w:val="28"/>
                <w:szCs w:val="28"/>
              </w:rPr>
            </w:pPr>
          </w:p>
        </w:tc>
      </w:tr>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Middle creek</w:t>
            </w: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170" w:type="dxa"/>
          </w:tcPr>
          <w:p w:rsidR="00387634" w:rsidRPr="006F2D31" w:rsidRDefault="00387634" w:rsidP="00BC6E26">
            <w:pPr>
              <w:spacing w:after="200" w:line="276" w:lineRule="auto"/>
              <w:rPr>
                <w:sz w:val="28"/>
                <w:szCs w:val="28"/>
              </w:rPr>
            </w:pPr>
          </w:p>
        </w:tc>
      </w:tr>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ML creek</w:t>
            </w: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170" w:type="dxa"/>
          </w:tcPr>
          <w:p w:rsidR="00387634" w:rsidRPr="006F2D31" w:rsidRDefault="00387634" w:rsidP="00BC6E26">
            <w:pPr>
              <w:spacing w:after="200" w:line="276" w:lineRule="auto"/>
              <w:rPr>
                <w:sz w:val="28"/>
                <w:szCs w:val="28"/>
              </w:rPr>
            </w:pPr>
          </w:p>
        </w:tc>
      </w:tr>
      <w:tr w:rsidR="00387634" w:rsidRPr="006F2D31" w:rsidTr="00BC6E26">
        <w:tc>
          <w:tcPr>
            <w:tcW w:w="1710" w:type="dxa"/>
          </w:tcPr>
          <w:p w:rsidR="00387634" w:rsidRPr="006F2D31" w:rsidRDefault="00387634" w:rsidP="00BC6E26">
            <w:pPr>
              <w:spacing w:after="200" w:line="276" w:lineRule="auto"/>
              <w:rPr>
                <w:sz w:val="28"/>
                <w:szCs w:val="28"/>
              </w:rPr>
            </w:pPr>
            <w:r w:rsidRPr="006F2D31">
              <w:rPr>
                <w:sz w:val="28"/>
                <w:szCs w:val="28"/>
              </w:rPr>
              <w:t>Lower creek</w:t>
            </w: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530" w:type="dxa"/>
          </w:tcPr>
          <w:p w:rsidR="00387634" w:rsidRPr="006F2D31" w:rsidRDefault="00387634" w:rsidP="00BC6E26">
            <w:pPr>
              <w:spacing w:after="200" w:line="276" w:lineRule="auto"/>
              <w:rPr>
                <w:sz w:val="28"/>
                <w:szCs w:val="28"/>
              </w:rPr>
            </w:pPr>
          </w:p>
        </w:tc>
        <w:tc>
          <w:tcPr>
            <w:tcW w:w="1170" w:type="dxa"/>
          </w:tcPr>
          <w:p w:rsidR="00387634" w:rsidRPr="006F2D31" w:rsidRDefault="00387634" w:rsidP="00BC6E26">
            <w:pPr>
              <w:spacing w:after="200" w:line="276" w:lineRule="auto"/>
              <w:rPr>
                <w:sz w:val="28"/>
                <w:szCs w:val="28"/>
              </w:rPr>
            </w:pPr>
          </w:p>
        </w:tc>
      </w:tr>
    </w:tbl>
    <w:p w:rsidR="00387634" w:rsidRPr="006F2D31" w:rsidRDefault="00387634" w:rsidP="00387634">
      <w:pPr>
        <w:spacing w:after="0" w:line="240" w:lineRule="auto"/>
      </w:pPr>
      <w:r w:rsidRPr="006F2D31">
        <w:t xml:space="preserve">Following the lab, draw a graph with labeled axes, comparing average planktonic diversity by location.  </w:t>
      </w: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r w:rsidRPr="006F2D31">
        <w:t>Did location along the creek have an effect on planktonic diversity?  What was the effect?</w:t>
      </w: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rsidP="00387634">
      <w:pPr>
        <w:spacing w:after="0" w:line="240" w:lineRule="auto"/>
      </w:pPr>
    </w:p>
    <w:p w:rsidR="00387634" w:rsidRPr="006F2D31" w:rsidRDefault="00387634">
      <w:pPr>
        <w:rPr>
          <w:b/>
        </w:rPr>
      </w:pPr>
      <w:r w:rsidRPr="006F2D31">
        <w:rPr>
          <w:b/>
        </w:rPr>
        <w:br w:type="page"/>
      </w:r>
    </w:p>
    <w:p w:rsidR="00D972EF" w:rsidRPr="006F2D31" w:rsidRDefault="00D972EF" w:rsidP="00D972EF">
      <w:r w:rsidRPr="006F2D31">
        <w:rPr>
          <w:b/>
        </w:rPr>
        <w:lastRenderedPageBreak/>
        <w:t>Pho</w:t>
      </w:r>
      <w:r w:rsidR="00FF61AC" w:rsidRPr="006F2D31">
        <w:rPr>
          <w:b/>
        </w:rPr>
        <w:t>s</w:t>
      </w:r>
      <w:r w:rsidRPr="006F2D31">
        <w:rPr>
          <w:b/>
        </w:rPr>
        <w:t>ph</w:t>
      </w:r>
      <w:r w:rsidR="00FF61AC" w:rsidRPr="006F2D31">
        <w:rPr>
          <w:b/>
        </w:rPr>
        <w:t>orous</w:t>
      </w:r>
      <w:r w:rsidRPr="006F2D31">
        <w:rPr>
          <w:b/>
        </w:rPr>
        <w:t xml:space="preserve"> and Nitrogen compounds</w:t>
      </w:r>
      <w:r w:rsidRPr="006F2D31">
        <w:t>:  Because the kits can be expensive to measure these compounds, you will have to ask your instructor if you should run multiple tests at your site.  You should certainly measure both Phosphate and Nitrate/Nitrite at each location and record your amounts below, using the instructions on the test kits themselves.  Make sure you trade data with the four other groups.</w:t>
      </w:r>
    </w:p>
    <w:tbl>
      <w:tblPr>
        <w:tblStyle w:val="TableGrid"/>
        <w:tblW w:w="10530" w:type="dxa"/>
        <w:tblInd w:w="-522" w:type="dxa"/>
        <w:tblLook w:val="04A0" w:firstRow="1" w:lastRow="0" w:firstColumn="1" w:lastColumn="0" w:noHBand="0" w:noVBand="1"/>
      </w:tblPr>
      <w:tblGrid>
        <w:gridCol w:w="1741"/>
        <w:gridCol w:w="1524"/>
        <w:gridCol w:w="1524"/>
        <w:gridCol w:w="1524"/>
        <w:gridCol w:w="1524"/>
        <w:gridCol w:w="1524"/>
        <w:gridCol w:w="1169"/>
      </w:tblGrid>
      <w:tr w:rsidR="00D972EF" w:rsidRPr="006F2D31" w:rsidTr="002B1EEB">
        <w:tc>
          <w:tcPr>
            <w:tcW w:w="1710" w:type="dxa"/>
          </w:tcPr>
          <w:p w:rsidR="00D972EF" w:rsidRPr="006F2D31" w:rsidRDefault="00D972EF" w:rsidP="00FF61AC">
            <w:pPr>
              <w:rPr>
                <w:b/>
                <w:sz w:val="28"/>
                <w:szCs w:val="28"/>
              </w:rPr>
            </w:pPr>
            <w:r w:rsidRPr="006F2D31">
              <w:rPr>
                <w:b/>
                <w:sz w:val="28"/>
                <w:szCs w:val="28"/>
              </w:rPr>
              <w:t>Pho</w:t>
            </w:r>
            <w:r w:rsidR="00FF61AC" w:rsidRPr="006F2D31">
              <w:rPr>
                <w:b/>
                <w:sz w:val="28"/>
                <w:szCs w:val="28"/>
              </w:rPr>
              <w:t>s</w:t>
            </w:r>
            <w:r w:rsidRPr="006F2D31">
              <w:rPr>
                <w:b/>
                <w:sz w:val="28"/>
                <w:szCs w:val="28"/>
              </w:rPr>
              <w:t>ph</w:t>
            </w:r>
            <w:r w:rsidR="00FF61AC" w:rsidRPr="006F2D31">
              <w:rPr>
                <w:b/>
                <w:sz w:val="28"/>
                <w:szCs w:val="28"/>
              </w:rPr>
              <w:t>orous</w:t>
            </w:r>
          </w:p>
        </w:tc>
        <w:tc>
          <w:tcPr>
            <w:tcW w:w="1530" w:type="dxa"/>
          </w:tcPr>
          <w:p w:rsidR="00D972EF" w:rsidRPr="006F2D31" w:rsidRDefault="00D972EF" w:rsidP="002B1EEB">
            <w:pPr>
              <w:rPr>
                <w:sz w:val="28"/>
                <w:szCs w:val="28"/>
              </w:rPr>
            </w:pPr>
            <w:r w:rsidRPr="006F2D31">
              <w:rPr>
                <w:sz w:val="28"/>
                <w:szCs w:val="28"/>
              </w:rPr>
              <w:t>Replicate 1</w:t>
            </w:r>
          </w:p>
        </w:tc>
        <w:tc>
          <w:tcPr>
            <w:tcW w:w="1530" w:type="dxa"/>
          </w:tcPr>
          <w:p w:rsidR="00D972EF" w:rsidRPr="006F2D31" w:rsidRDefault="00D972EF" w:rsidP="002B1EEB">
            <w:pPr>
              <w:rPr>
                <w:sz w:val="28"/>
                <w:szCs w:val="28"/>
              </w:rPr>
            </w:pPr>
            <w:r w:rsidRPr="006F2D31">
              <w:rPr>
                <w:sz w:val="28"/>
                <w:szCs w:val="28"/>
              </w:rPr>
              <w:t>Replicate 2</w:t>
            </w:r>
          </w:p>
        </w:tc>
        <w:tc>
          <w:tcPr>
            <w:tcW w:w="1530" w:type="dxa"/>
          </w:tcPr>
          <w:p w:rsidR="00D972EF" w:rsidRPr="006F2D31" w:rsidRDefault="00D972EF" w:rsidP="002B1EEB">
            <w:pPr>
              <w:rPr>
                <w:sz w:val="28"/>
                <w:szCs w:val="28"/>
              </w:rPr>
            </w:pPr>
            <w:r w:rsidRPr="006F2D31">
              <w:rPr>
                <w:sz w:val="28"/>
                <w:szCs w:val="28"/>
              </w:rPr>
              <w:t>Replicate 3</w:t>
            </w:r>
          </w:p>
        </w:tc>
        <w:tc>
          <w:tcPr>
            <w:tcW w:w="1530" w:type="dxa"/>
          </w:tcPr>
          <w:p w:rsidR="00D972EF" w:rsidRPr="006F2D31" w:rsidRDefault="00D972EF" w:rsidP="002B1EEB">
            <w:pPr>
              <w:rPr>
                <w:sz w:val="28"/>
                <w:szCs w:val="28"/>
              </w:rPr>
            </w:pPr>
            <w:r w:rsidRPr="006F2D31">
              <w:rPr>
                <w:sz w:val="28"/>
                <w:szCs w:val="28"/>
              </w:rPr>
              <w:t>Replicate 4</w:t>
            </w:r>
          </w:p>
        </w:tc>
        <w:tc>
          <w:tcPr>
            <w:tcW w:w="1530" w:type="dxa"/>
          </w:tcPr>
          <w:p w:rsidR="00D972EF" w:rsidRPr="006F2D31" w:rsidRDefault="00D972EF" w:rsidP="002B1EEB">
            <w:pPr>
              <w:rPr>
                <w:sz w:val="28"/>
                <w:szCs w:val="28"/>
              </w:rPr>
            </w:pPr>
            <w:r w:rsidRPr="006F2D31">
              <w:rPr>
                <w:sz w:val="28"/>
                <w:szCs w:val="28"/>
              </w:rPr>
              <w:t>Replicate 5</w:t>
            </w:r>
          </w:p>
        </w:tc>
        <w:tc>
          <w:tcPr>
            <w:tcW w:w="1170" w:type="dxa"/>
          </w:tcPr>
          <w:p w:rsidR="00D972EF" w:rsidRPr="006F2D31" w:rsidRDefault="00D972EF" w:rsidP="002B1EEB">
            <w:pPr>
              <w:rPr>
                <w:sz w:val="28"/>
                <w:szCs w:val="28"/>
              </w:rPr>
            </w:pPr>
            <w:r w:rsidRPr="006F2D31">
              <w:rPr>
                <w:sz w:val="28"/>
                <w:szCs w:val="28"/>
              </w:rPr>
              <w:t>Average</w:t>
            </w:r>
          </w:p>
        </w:tc>
      </w:tr>
      <w:tr w:rsidR="00D972EF" w:rsidRPr="006F2D31" w:rsidTr="002B1EEB">
        <w:tc>
          <w:tcPr>
            <w:tcW w:w="1710" w:type="dxa"/>
          </w:tcPr>
          <w:p w:rsidR="00D972EF" w:rsidRPr="006F2D31" w:rsidRDefault="00D972EF" w:rsidP="002B1EEB">
            <w:pPr>
              <w:rPr>
                <w:sz w:val="28"/>
                <w:szCs w:val="28"/>
              </w:rPr>
            </w:pPr>
            <w:r w:rsidRPr="006F2D31">
              <w:rPr>
                <w:sz w:val="28"/>
                <w:szCs w:val="28"/>
              </w:rPr>
              <w:t>Upper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UM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Middle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ML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Lower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bl>
    <w:p w:rsidR="00D972EF" w:rsidRPr="006F2D31" w:rsidRDefault="00D972EF" w:rsidP="00D972EF">
      <w:pPr>
        <w:spacing w:after="0"/>
        <w:rPr>
          <w:sz w:val="6"/>
          <w:szCs w:val="6"/>
        </w:rPr>
      </w:pPr>
    </w:p>
    <w:tbl>
      <w:tblPr>
        <w:tblStyle w:val="TableGrid"/>
        <w:tblW w:w="10530" w:type="dxa"/>
        <w:tblInd w:w="-522" w:type="dxa"/>
        <w:tblLook w:val="04A0" w:firstRow="1" w:lastRow="0" w:firstColumn="1" w:lastColumn="0" w:noHBand="0" w:noVBand="1"/>
      </w:tblPr>
      <w:tblGrid>
        <w:gridCol w:w="1710"/>
        <w:gridCol w:w="1530"/>
        <w:gridCol w:w="1530"/>
        <w:gridCol w:w="1530"/>
        <w:gridCol w:w="1530"/>
        <w:gridCol w:w="1530"/>
        <w:gridCol w:w="1170"/>
      </w:tblGrid>
      <w:tr w:rsidR="00D972EF" w:rsidRPr="006F2D31" w:rsidTr="002B1EEB">
        <w:tc>
          <w:tcPr>
            <w:tcW w:w="1710" w:type="dxa"/>
          </w:tcPr>
          <w:p w:rsidR="00D972EF" w:rsidRPr="006F2D31" w:rsidRDefault="00FF61AC" w:rsidP="002B1EEB">
            <w:pPr>
              <w:rPr>
                <w:b/>
                <w:sz w:val="28"/>
                <w:szCs w:val="28"/>
              </w:rPr>
            </w:pPr>
            <w:r w:rsidRPr="006F2D31">
              <w:rPr>
                <w:b/>
                <w:sz w:val="28"/>
                <w:szCs w:val="28"/>
              </w:rPr>
              <w:t>Nitrogen</w:t>
            </w:r>
          </w:p>
        </w:tc>
        <w:tc>
          <w:tcPr>
            <w:tcW w:w="1530" w:type="dxa"/>
          </w:tcPr>
          <w:p w:rsidR="00D972EF" w:rsidRPr="006F2D31" w:rsidRDefault="00D972EF" w:rsidP="002B1EEB">
            <w:pPr>
              <w:rPr>
                <w:sz w:val="28"/>
                <w:szCs w:val="28"/>
              </w:rPr>
            </w:pPr>
            <w:r w:rsidRPr="006F2D31">
              <w:rPr>
                <w:sz w:val="28"/>
                <w:szCs w:val="28"/>
              </w:rPr>
              <w:t>Replicate 1</w:t>
            </w:r>
          </w:p>
        </w:tc>
        <w:tc>
          <w:tcPr>
            <w:tcW w:w="1530" w:type="dxa"/>
          </w:tcPr>
          <w:p w:rsidR="00D972EF" w:rsidRPr="006F2D31" w:rsidRDefault="00D972EF" w:rsidP="002B1EEB">
            <w:pPr>
              <w:rPr>
                <w:sz w:val="28"/>
                <w:szCs w:val="28"/>
              </w:rPr>
            </w:pPr>
            <w:r w:rsidRPr="006F2D31">
              <w:rPr>
                <w:sz w:val="28"/>
                <w:szCs w:val="28"/>
              </w:rPr>
              <w:t>Replicate 2</w:t>
            </w:r>
          </w:p>
        </w:tc>
        <w:tc>
          <w:tcPr>
            <w:tcW w:w="1530" w:type="dxa"/>
          </w:tcPr>
          <w:p w:rsidR="00D972EF" w:rsidRPr="006F2D31" w:rsidRDefault="00D972EF" w:rsidP="002B1EEB">
            <w:pPr>
              <w:rPr>
                <w:sz w:val="28"/>
                <w:szCs w:val="28"/>
              </w:rPr>
            </w:pPr>
            <w:r w:rsidRPr="006F2D31">
              <w:rPr>
                <w:sz w:val="28"/>
                <w:szCs w:val="28"/>
              </w:rPr>
              <w:t>Replicate 3</w:t>
            </w:r>
          </w:p>
        </w:tc>
        <w:tc>
          <w:tcPr>
            <w:tcW w:w="1530" w:type="dxa"/>
          </w:tcPr>
          <w:p w:rsidR="00D972EF" w:rsidRPr="006F2D31" w:rsidRDefault="00D972EF" w:rsidP="002B1EEB">
            <w:pPr>
              <w:rPr>
                <w:sz w:val="28"/>
                <w:szCs w:val="28"/>
              </w:rPr>
            </w:pPr>
            <w:r w:rsidRPr="006F2D31">
              <w:rPr>
                <w:sz w:val="28"/>
                <w:szCs w:val="28"/>
              </w:rPr>
              <w:t>Replicate 4</w:t>
            </w:r>
          </w:p>
        </w:tc>
        <w:tc>
          <w:tcPr>
            <w:tcW w:w="1530" w:type="dxa"/>
          </w:tcPr>
          <w:p w:rsidR="00D972EF" w:rsidRPr="006F2D31" w:rsidRDefault="00D972EF" w:rsidP="002B1EEB">
            <w:pPr>
              <w:rPr>
                <w:sz w:val="28"/>
                <w:szCs w:val="28"/>
              </w:rPr>
            </w:pPr>
            <w:r w:rsidRPr="006F2D31">
              <w:rPr>
                <w:sz w:val="28"/>
                <w:szCs w:val="28"/>
              </w:rPr>
              <w:t>Replicate 5</w:t>
            </w:r>
          </w:p>
        </w:tc>
        <w:tc>
          <w:tcPr>
            <w:tcW w:w="1170" w:type="dxa"/>
          </w:tcPr>
          <w:p w:rsidR="00D972EF" w:rsidRPr="006F2D31" w:rsidRDefault="00D972EF" w:rsidP="002B1EEB">
            <w:pPr>
              <w:rPr>
                <w:sz w:val="28"/>
                <w:szCs w:val="28"/>
              </w:rPr>
            </w:pPr>
            <w:r w:rsidRPr="006F2D31">
              <w:rPr>
                <w:sz w:val="28"/>
                <w:szCs w:val="28"/>
              </w:rPr>
              <w:t>Average</w:t>
            </w:r>
          </w:p>
        </w:tc>
      </w:tr>
      <w:tr w:rsidR="00D972EF" w:rsidRPr="006F2D31" w:rsidTr="002B1EEB">
        <w:tc>
          <w:tcPr>
            <w:tcW w:w="1710" w:type="dxa"/>
          </w:tcPr>
          <w:p w:rsidR="00D972EF" w:rsidRPr="006F2D31" w:rsidRDefault="00D972EF" w:rsidP="002B1EEB">
            <w:pPr>
              <w:rPr>
                <w:sz w:val="28"/>
                <w:szCs w:val="28"/>
              </w:rPr>
            </w:pPr>
            <w:r w:rsidRPr="006F2D31">
              <w:rPr>
                <w:sz w:val="28"/>
                <w:szCs w:val="28"/>
              </w:rPr>
              <w:t>Upper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UM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Middle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ML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r w:rsidR="00D972EF" w:rsidRPr="006F2D31" w:rsidTr="002B1EEB">
        <w:tc>
          <w:tcPr>
            <w:tcW w:w="1710" w:type="dxa"/>
          </w:tcPr>
          <w:p w:rsidR="00D972EF" w:rsidRPr="006F2D31" w:rsidRDefault="00D972EF" w:rsidP="002B1EEB">
            <w:pPr>
              <w:rPr>
                <w:sz w:val="28"/>
                <w:szCs w:val="28"/>
              </w:rPr>
            </w:pPr>
            <w:r w:rsidRPr="006F2D31">
              <w:rPr>
                <w:sz w:val="28"/>
                <w:szCs w:val="28"/>
              </w:rPr>
              <w:t>Lower creek</w:t>
            </w: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530" w:type="dxa"/>
          </w:tcPr>
          <w:p w:rsidR="00D972EF" w:rsidRPr="006F2D31" w:rsidRDefault="00D972EF" w:rsidP="002B1EEB">
            <w:pPr>
              <w:rPr>
                <w:sz w:val="28"/>
                <w:szCs w:val="28"/>
              </w:rPr>
            </w:pPr>
          </w:p>
        </w:tc>
        <w:tc>
          <w:tcPr>
            <w:tcW w:w="1170" w:type="dxa"/>
          </w:tcPr>
          <w:p w:rsidR="00D972EF" w:rsidRPr="006F2D31" w:rsidRDefault="00D972EF" w:rsidP="002B1EEB">
            <w:pPr>
              <w:rPr>
                <w:sz w:val="28"/>
                <w:szCs w:val="28"/>
              </w:rPr>
            </w:pPr>
          </w:p>
        </w:tc>
      </w:tr>
    </w:tbl>
    <w:p w:rsidR="00D972EF" w:rsidRPr="006F2D31" w:rsidRDefault="00D972EF" w:rsidP="00D972EF">
      <w:pPr>
        <w:spacing w:after="0"/>
        <w:rPr>
          <w:sz w:val="6"/>
          <w:szCs w:val="6"/>
        </w:rPr>
      </w:pPr>
    </w:p>
    <w:p w:rsidR="00D972EF" w:rsidRPr="006F2D31" w:rsidRDefault="00D972EF"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r w:rsidRPr="006F2D31">
        <w:t>Following the lab, draw two graphs with labeled axes (</w:t>
      </w:r>
      <w:r w:rsidR="00FF61AC" w:rsidRPr="006F2D31">
        <w:t>Phosphorous and Nitrate/Nitrite</w:t>
      </w:r>
      <w:r w:rsidRPr="006F2D31">
        <w:t xml:space="preserve">), comparing average </w:t>
      </w:r>
      <w:r w:rsidR="00FF61AC" w:rsidRPr="006F2D31">
        <w:t>concentrations</w:t>
      </w:r>
      <w:r w:rsidRPr="006F2D31">
        <w:t xml:space="preserve"> by location.  </w:t>
      </w:r>
    </w:p>
    <w:p w:rsidR="00D972EF" w:rsidRPr="006F2D31" w:rsidRDefault="00D972EF"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p>
    <w:p w:rsidR="00214FA5" w:rsidRPr="006F2D31" w:rsidRDefault="00214FA5" w:rsidP="00D972EF">
      <w:pPr>
        <w:spacing w:after="0" w:line="240" w:lineRule="auto"/>
      </w:pPr>
    </w:p>
    <w:p w:rsidR="00214FA5" w:rsidRPr="006F2D31" w:rsidRDefault="00214FA5" w:rsidP="00D972EF">
      <w:pPr>
        <w:spacing w:after="0" w:line="240" w:lineRule="auto"/>
      </w:pPr>
    </w:p>
    <w:p w:rsidR="00D972EF" w:rsidRPr="006F2D31" w:rsidRDefault="00D972EF" w:rsidP="00D972EF">
      <w:pPr>
        <w:spacing w:after="0" w:line="240" w:lineRule="auto"/>
      </w:pPr>
    </w:p>
    <w:p w:rsidR="00D972EF" w:rsidRPr="006F2D31" w:rsidRDefault="00D972EF" w:rsidP="00D972EF">
      <w:pPr>
        <w:spacing w:after="0" w:line="240" w:lineRule="auto"/>
      </w:pPr>
      <w:r w:rsidRPr="006F2D31">
        <w:t xml:space="preserve">Did location along the creek have an effect on </w:t>
      </w:r>
      <w:r w:rsidR="00FF61AC" w:rsidRPr="006F2D31">
        <w:t>chemical compounds measured</w:t>
      </w:r>
      <w:r w:rsidRPr="006F2D31">
        <w:t xml:space="preserve">?  What was the effect? </w:t>
      </w:r>
      <w:r w:rsidR="00FF61AC" w:rsidRPr="006F2D31">
        <w:t xml:space="preserve">What is your location relative to </w:t>
      </w:r>
      <w:r w:rsidRPr="006F2D31">
        <w:t>paved surfaces like roads or parking lots?</w:t>
      </w:r>
      <w:r w:rsidR="00FF61AC" w:rsidRPr="006F2D31">
        <w:t xml:space="preserve">  </w:t>
      </w:r>
      <w:proofErr w:type="gramStart"/>
      <w:r w:rsidR="00FF61AC" w:rsidRPr="006F2D31">
        <w:t>Agriculture?</w:t>
      </w:r>
      <w:proofErr w:type="gramEnd"/>
      <w:r w:rsidR="00FF61AC" w:rsidRPr="006F2D31">
        <w:t xml:space="preserve">  Manicured green spaces that may have lots of fertilizers used? </w:t>
      </w:r>
    </w:p>
    <w:p w:rsidR="00D972EF" w:rsidRPr="006F2D31" w:rsidRDefault="00D972EF" w:rsidP="00D972EF">
      <w:pPr>
        <w:spacing w:after="0" w:line="240" w:lineRule="auto"/>
      </w:pPr>
    </w:p>
    <w:p w:rsidR="00FF61AC" w:rsidRPr="006F2D31" w:rsidRDefault="00FF61AC" w:rsidP="00D972EF">
      <w:pPr>
        <w:spacing w:after="0" w:line="240" w:lineRule="auto"/>
      </w:pPr>
    </w:p>
    <w:p w:rsidR="00D972EF" w:rsidRPr="006F2D31" w:rsidRDefault="00D972EF" w:rsidP="00D972EF">
      <w:pPr>
        <w:spacing w:after="0" w:line="240" w:lineRule="auto"/>
      </w:pPr>
    </w:p>
    <w:p w:rsidR="00214FA5" w:rsidRPr="006F2D31" w:rsidRDefault="00214FA5" w:rsidP="00D972EF">
      <w:pPr>
        <w:spacing w:after="0" w:line="240" w:lineRule="auto"/>
      </w:pPr>
    </w:p>
    <w:p w:rsidR="00214FA5" w:rsidRPr="006F2D31" w:rsidRDefault="00214FA5" w:rsidP="00D972EF">
      <w:pPr>
        <w:spacing w:after="0" w:line="240" w:lineRule="auto"/>
      </w:pPr>
    </w:p>
    <w:p w:rsidR="00D972EF" w:rsidRPr="006F2D31" w:rsidRDefault="00D972EF" w:rsidP="00D972EF">
      <w:pPr>
        <w:spacing w:after="0" w:line="240" w:lineRule="auto"/>
      </w:pPr>
    </w:p>
    <w:p w:rsidR="00214FA5" w:rsidRPr="006F2D31" w:rsidRDefault="00214FA5" w:rsidP="00D972EF">
      <w:pPr>
        <w:spacing w:after="0" w:line="240" w:lineRule="auto"/>
      </w:pPr>
    </w:p>
    <w:p w:rsidR="00214FA5" w:rsidRPr="006F2D31" w:rsidRDefault="00214FA5" w:rsidP="00D972EF">
      <w:pPr>
        <w:spacing w:after="0" w:line="240" w:lineRule="auto"/>
      </w:pPr>
    </w:p>
    <w:p w:rsidR="00D972EF" w:rsidRPr="006F2D31" w:rsidRDefault="00D972EF" w:rsidP="00D972EF">
      <w:pPr>
        <w:spacing w:after="0" w:line="240" w:lineRule="auto"/>
      </w:pPr>
    </w:p>
    <w:p w:rsidR="00D972EF" w:rsidRPr="006F2D31" w:rsidRDefault="00D972EF" w:rsidP="004B7FE2">
      <w:pPr>
        <w:spacing w:after="0" w:line="240" w:lineRule="auto"/>
      </w:pPr>
    </w:p>
    <w:p w:rsidR="00DE1158" w:rsidRPr="006F2D31" w:rsidRDefault="00DE1158" w:rsidP="004B7FE2">
      <w:pPr>
        <w:spacing w:after="0" w:line="240" w:lineRule="auto"/>
        <w:rPr>
          <w:b/>
          <w:sz w:val="28"/>
          <w:szCs w:val="28"/>
        </w:rPr>
      </w:pPr>
      <w:r w:rsidRPr="006F2D31">
        <w:rPr>
          <w:b/>
          <w:sz w:val="28"/>
          <w:szCs w:val="28"/>
        </w:rPr>
        <w:lastRenderedPageBreak/>
        <w:t>Follow up questions:</w:t>
      </w:r>
    </w:p>
    <w:p w:rsidR="00DE1158" w:rsidRPr="006F2D31" w:rsidRDefault="00DE1158" w:rsidP="004B7FE2">
      <w:pPr>
        <w:spacing w:after="0" w:line="240" w:lineRule="auto"/>
      </w:pPr>
    </w:p>
    <w:p w:rsidR="00DE1158" w:rsidRPr="006F2D31" w:rsidRDefault="00DE1158" w:rsidP="004B7FE2">
      <w:pPr>
        <w:spacing w:after="0" w:line="240" w:lineRule="auto"/>
      </w:pPr>
      <w:r w:rsidRPr="006F2D31">
        <w:t>Look over your graphs, and think about the patterns that you see.  Were there patterns in the environmental data that you can describe as a group (comparing temperature, salinity, and turbidity)?  What factors do you think caused the patterns that you observed in the environmental data?</w:t>
      </w: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AF5B11" w:rsidRPr="006F2D31" w:rsidRDefault="00AF5B11"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DE1158" w:rsidRPr="006F2D31" w:rsidRDefault="00DE1158" w:rsidP="004B7FE2">
      <w:pPr>
        <w:spacing w:after="0" w:line="240" w:lineRule="auto"/>
      </w:pPr>
    </w:p>
    <w:p w:rsidR="00244672" w:rsidRPr="00EA29D5" w:rsidRDefault="00244672" w:rsidP="004B7FE2">
      <w:pPr>
        <w:spacing w:after="0" w:line="240" w:lineRule="auto"/>
      </w:pPr>
      <w:r w:rsidRPr="006F2D31">
        <w:t>Do you think there is a correlation between the environmental data and the biological patterns that you observed?  Which site had the highest overall biodiversity?  Why do you think that is?</w:t>
      </w:r>
      <w:r>
        <w:t xml:space="preserve"> </w:t>
      </w:r>
    </w:p>
    <w:sectPr w:rsidR="00244672" w:rsidRPr="00EA29D5" w:rsidSect="00A4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774"/>
    <w:multiLevelType w:val="hybridMultilevel"/>
    <w:tmpl w:val="A63CC7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97C38"/>
    <w:rsid w:val="0007229E"/>
    <w:rsid w:val="0008200A"/>
    <w:rsid w:val="00093B14"/>
    <w:rsid w:val="000B6138"/>
    <w:rsid w:val="000B74D0"/>
    <w:rsid w:val="001229FC"/>
    <w:rsid w:val="001545EC"/>
    <w:rsid w:val="00155508"/>
    <w:rsid w:val="00162270"/>
    <w:rsid w:val="001A038E"/>
    <w:rsid w:val="00214FA5"/>
    <w:rsid w:val="00244672"/>
    <w:rsid w:val="0024595F"/>
    <w:rsid w:val="00245FB3"/>
    <w:rsid w:val="00254215"/>
    <w:rsid w:val="00282A64"/>
    <w:rsid w:val="002847EA"/>
    <w:rsid w:val="00290015"/>
    <w:rsid w:val="002B1FF7"/>
    <w:rsid w:val="002C3702"/>
    <w:rsid w:val="00303C58"/>
    <w:rsid w:val="00322CDC"/>
    <w:rsid w:val="003610B3"/>
    <w:rsid w:val="003614CB"/>
    <w:rsid w:val="00387634"/>
    <w:rsid w:val="00482DD9"/>
    <w:rsid w:val="004B7FE2"/>
    <w:rsid w:val="004C4EFA"/>
    <w:rsid w:val="005010C4"/>
    <w:rsid w:val="00511A95"/>
    <w:rsid w:val="005D44E8"/>
    <w:rsid w:val="0064015B"/>
    <w:rsid w:val="006C4BFF"/>
    <w:rsid w:val="006D5BA9"/>
    <w:rsid w:val="006F2D31"/>
    <w:rsid w:val="0073600E"/>
    <w:rsid w:val="00790D2C"/>
    <w:rsid w:val="007A27EB"/>
    <w:rsid w:val="007E7D72"/>
    <w:rsid w:val="00820CAF"/>
    <w:rsid w:val="00846729"/>
    <w:rsid w:val="00993F7D"/>
    <w:rsid w:val="009B09CF"/>
    <w:rsid w:val="009E5258"/>
    <w:rsid w:val="009E6BF9"/>
    <w:rsid w:val="00A44ABA"/>
    <w:rsid w:val="00A5608B"/>
    <w:rsid w:val="00A97C38"/>
    <w:rsid w:val="00AD53F0"/>
    <w:rsid w:val="00AE4EAD"/>
    <w:rsid w:val="00AF5B11"/>
    <w:rsid w:val="00B3695F"/>
    <w:rsid w:val="00B83FCE"/>
    <w:rsid w:val="00B94B5D"/>
    <w:rsid w:val="00C11C6E"/>
    <w:rsid w:val="00D34DAA"/>
    <w:rsid w:val="00D353DF"/>
    <w:rsid w:val="00D972EF"/>
    <w:rsid w:val="00DE1158"/>
    <w:rsid w:val="00DF1E97"/>
    <w:rsid w:val="00E31417"/>
    <w:rsid w:val="00EA29D5"/>
    <w:rsid w:val="00EC16E3"/>
    <w:rsid w:val="00EE58CA"/>
    <w:rsid w:val="00F57809"/>
    <w:rsid w:val="00FD495C"/>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38E"/>
    <w:pPr>
      <w:ind w:left="720"/>
      <w:contextualSpacing/>
    </w:pPr>
  </w:style>
  <w:style w:type="paragraph" w:styleId="BalloonText">
    <w:name w:val="Balloon Text"/>
    <w:basedOn w:val="Normal"/>
    <w:link w:val="BalloonTextChar"/>
    <w:uiPriority w:val="99"/>
    <w:semiHidden/>
    <w:unhideWhenUsed/>
    <w:rsid w:val="001A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038E"/>
    <w:pPr>
      <w:ind w:left="720"/>
      <w:contextualSpacing/>
    </w:pPr>
  </w:style>
  <w:style w:type="paragraph" w:styleId="BalloonText">
    <w:name w:val="Balloon Text"/>
    <w:basedOn w:val="Normal"/>
    <w:link w:val="BalloonTextChar"/>
    <w:uiPriority w:val="99"/>
    <w:semiHidden/>
    <w:unhideWhenUsed/>
    <w:rsid w:val="001A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HMasonjones</dc:creator>
  <cp:lastModifiedBy>REBECCA WAGGETT</cp:lastModifiedBy>
  <cp:revision>10</cp:revision>
  <cp:lastPrinted>2012-06-18T12:37:00Z</cp:lastPrinted>
  <dcterms:created xsi:type="dcterms:W3CDTF">2012-06-18T12:21:00Z</dcterms:created>
  <dcterms:modified xsi:type="dcterms:W3CDTF">2012-06-26T19:09:00Z</dcterms:modified>
</cp:coreProperties>
</file>