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45"/>
        <w:tblW w:w="0" w:type="auto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95"/>
        <w:gridCol w:w="1773"/>
        <w:gridCol w:w="2783"/>
        <w:gridCol w:w="2529"/>
        <w:gridCol w:w="1959"/>
      </w:tblGrid>
      <w:tr w:rsidR="00A309AA" w:rsidRPr="00A309AA" w:rsidTr="00A309AA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t>Goliath Grouper Suction Feeding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153.6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54.3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6.4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before ex</w:t>
            </w: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p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0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161.3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56.4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change during feeding event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Duration of feeding event (sec)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0.132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Area of mouth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A309AA" w:rsidRPr="00A309AA" w:rsidTr="00A309A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Velocity of water flow into mouth (mm/sec)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AA" w:rsidRPr="00A309AA" w:rsidRDefault="00A309AA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831167" w:rsidRPr="00A309AA" w:rsidTr="00A309A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831167" w:rsidRPr="00A309AA" w:rsidRDefault="00831167" w:rsidP="00A309AA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67" w:rsidRPr="00A309AA" w:rsidRDefault="00831167" w:rsidP="00A309A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sz w:val="32"/>
                <w:szCs w:val="32"/>
              </w:rPr>
              <w:lastRenderedPageBreak/>
              <w:t>Goliath Grouper Suction Feeding Answer Key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BF0C2C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195</w:t>
            </w:r>
            <w:r w:rsidR="00AA1983">
              <w:rPr>
                <w:rFonts w:ascii="Lucida Sans Unicode" w:eastAsia="Times New Roman" w:hAnsi="Lucida Sans Unicode" w:cs="Lucida Sans Unicode"/>
                <w:color w:val="000000"/>
              </w:rPr>
              <w:t>,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916.4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153.6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34.9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AA1983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84,297.3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54.3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6.4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  <w:r w:rsidR="00AA1983">
              <w:rPr>
                <w:rFonts w:ascii="Lucida Sans Unicode" w:eastAsia="Times New Roman" w:hAnsi="Lucida Sans Unicode" w:cs="Lucida Sans Unicode"/>
                <w:color w:val="000000"/>
              </w:rPr>
              <w:t>12.2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before ex</w:t>
            </w:r>
            <w:r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p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0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AA1983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280,213.7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Time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N/A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F21AAF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263,546.5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161.3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Cone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Length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Area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Volume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000000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)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39.5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916F2E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3338.8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916F2E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230</w:t>
            </w:r>
            <w:r w:rsidR="00F21AAF">
              <w:rPr>
                <w:rFonts w:ascii="Lucida Sans Unicode" w:eastAsia="Times New Roman" w:hAnsi="Lucida Sans Unicode" w:cs="Lucida Sans Unicode"/>
                <w:color w:val="000000"/>
              </w:rPr>
              <w:t>,990.0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56.4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32.6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  <w:r>
              <w:rPr>
                <w:rFonts w:ascii="Lucida Sans Unicode" w:eastAsia="Times New Roman" w:hAnsi="Lucida Sans Unicode" w:cs="Lucida Sans Unicode"/>
                <w:color w:val="000000"/>
              </w:rPr>
              <w:t>266.5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of feeding mechanism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F21AAF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494,536.5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Volume change during feeding event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3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F21AA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  <w:r w:rsidR="00F21AAF">
              <w:rPr>
                <w:rFonts w:ascii="Lucida Sans Unicode" w:eastAsia="Times New Roman" w:hAnsi="Lucida Sans Unicode" w:cs="Lucida Sans Unicode"/>
                <w:color w:val="000000"/>
              </w:rPr>
              <w:t>214,322.8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Duration of feeding event (sec)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7D1A45" w:rsidP="00916F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 w:rsidRPr="00A309AA">
              <w:rPr>
                <w:rFonts w:ascii="Lucida Sans Unicode" w:eastAsia="Times New Roman" w:hAnsi="Lucida Sans Unicode" w:cs="Lucida Sans Unicode"/>
                <w:color w:val="000000"/>
              </w:rPr>
              <w:t>0.132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Area of mouth at maximum expansion (t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  <w:vertAlign w:val="subscript"/>
              </w:rPr>
              <w:t>1</w:t>
            </w: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00000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Lucida Sans Unicode"/>
                  <w:color w:val="FFFFFF" w:themeColor="background1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Lucida Sans Unicode"/>
                      <w:b/>
                      <w:bCs/>
                      <w:i/>
                      <w:color w:val="FFFFFF" w:themeColor="background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Lucida Sans Unicode"/>
                      <w:color w:val="FFFFFF" w:themeColor="background1"/>
                    </w:rPr>
                    <m:t>2</m:t>
                  </m:r>
                </m:sup>
              </m:sSup>
            </m:oMath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916F2E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3338.8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7D1A45" w:rsidRPr="00A309AA" w:rsidTr="000B39F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D1A45" w:rsidRPr="00A309AA" w:rsidRDefault="007D1A45" w:rsidP="000B39F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  <w:r w:rsidRPr="00A309AA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  <w:t>Velocity of water flow into mouth (mm/sec)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45" w:rsidRPr="00A309AA" w:rsidRDefault="00916F2E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</w:rPr>
              <w:t>486</w:t>
            </w:r>
            <w:r w:rsidR="00F21AAF">
              <w:rPr>
                <w:rFonts w:ascii="Lucida Sans Unicode" w:eastAsia="Times New Roman" w:hAnsi="Lucida Sans Unicode" w:cs="Lucida Sans Unicode"/>
                <w:color w:val="000000"/>
              </w:rPr>
              <w:t>.3</w:t>
            </w:r>
            <w:r w:rsidR="007D1A45" w:rsidRPr="00A309AA">
              <w:rPr>
                <w:rFonts w:ascii="Lucida Sans Unicode" w:eastAsia="Times New Roman" w:hAnsi="Lucida Sans Unicode" w:cs="Lucida Sans Unicode"/>
                <w:color w:val="000000"/>
              </w:rPr>
              <w:t> </w:t>
            </w:r>
          </w:p>
        </w:tc>
      </w:tr>
      <w:tr w:rsidR="00444111" w:rsidRPr="00A309AA" w:rsidTr="000B39F6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444111" w:rsidRPr="00A309AA" w:rsidRDefault="00444111" w:rsidP="000B39F6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111" w:rsidRDefault="00444111" w:rsidP="000B39F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</w:rPr>
            </w:pPr>
          </w:p>
        </w:tc>
      </w:tr>
    </w:tbl>
    <w:p w:rsidR="001276C0" w:rsidRPr="00A309AA" w:rsidRDefault="001276C0">
      <w:bookmarkStart w:id="0" w:name="_GoBack"/>
      <w:bookmarkEnd w:id="0"/>
    </w:p>
    <w:sectPr w:rsidR="001276C0" w:rsidRPr="00A309AA" w:rsidSect="00A3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AA"/>
    <w:rsid w:val="000B39F6"/>
    <w:rsid w:val="001276C0"/>
    <w:rsid w:val="001732AC"/>
    <w:rsid w:val="00302725"/>
    <w:rsid w:val="00444111"/>
    <w:rsid w:val="005B0BA9"/>
    <w:rsid w:val="005E4CC8"/>
    <w:rsid w:val="007D1A45"/>
    <w:rsid w:val="00831167"/>
    <w:rsid w:val="00916F2E"/>
    <w:rsid w:val="00A309AA"/>
    <w:rsid w:val="00AA1983"/>
    <w:rsid w:val="00BC57D4"/>
    <w:rsid w:val="00BF0C2C"/>
    <w:rsid w:val="00CF1ED3"/>
    <w:rsid w:val="00D418FF"/>
    <w:rsid w:val="00D4434D"/>
    <w:rsid w:val="00F21AAF"/>
    <w:rsid w:val="00F2783B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3</cp:revision>
  <dcterms:created xsi:type="dcterms:W3CDTF">2014-06-20T14:48:00Z</dcterms:created>
  <dcterms:modified xsi:type="dcterms:W3CDTF">2014-06-20T14:52:00Z</dcterms:modified>
</cp:coreProperties>
</file>